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278"/>
        <w:gridCol w:w="6520"/>
      </w:tblGrid>
      <w:tr w:rsidR="009C4D07" w:rsidRPr="00BB27C0" w14:paraId="50A5CD5B" w14:textId="77777777" w:rsidTr="5A744293">
        <w:tc>
          <w:tcPr>
            <w:tcW w:w="10314" w:type="dxa"/>
            <w:gridSpan w:val="3"/>
            <w:shd w:val="clear" w:color="auto" w:fill="auto"/>
          </w:tcPr>
          <w:p w14:paraId="77331AB5" w14:textId="77777777" w:rsidR="009C4D07" w:rsidRPr="00BB27C0" w:rsidRDefault="009C4D07" w:rsidP="00A54E6E">
            <w:pPr>
              <w:rPr>
                <w:rFonts w:ascii="Antique Olive" w:eastAsia="Calibri" w:hAnsi="Antique Olive"/>
                <w:sz w:val="40"/>
                <w:szCs w:val="40"/>
              </w:rPr>
            </w:pPr>
            <w:bookmarkStart w:id="0" w:name="_GoBack"/>
            <w:bookmarkEnd w:id="0"/>
            <w:r w:rsidRPr="00BB27C0">
              <w:rPr>
                <w:rFonts w:ascii="Antique Olive" w:eastAsia="Calibri" w:hAnsi="Antique Olive"/>
                <w:sz w:val="40"/>
                <w:szCs w:val="40"/>
              </w:rPr>
              <w:t>RE Planner</w:t>
            </w:r>
            <w:r w:rsidR="00BB27C0" w:rsidRPr="00BB27C0">
              <w:rPr>
                <w:rFonts w:ascii="Antique Olive" w:eastAsia="Calibri" w:hAnsi="Antique Olive"/>
                <w:sz w:val="40"/>
                <w:szCs w:val="40"/>
              </w:rPr>
              <w:t xml:space="preserve"> – Foundation Stage 2 Family - Myself</w:t>
            </w:r>
          </w:p>
        </w:tc>
      </w:tr>
      <w:tr w:rsidR="009C4D07" w:rsidRPr="00BB27C0" w14:paraId="7B8CB06A" w14:textId="77777777" w:rsidTr="5A744293">
        <w:tc>
          <w:tcPr>
            <w:tcW w:w="1516" w:type="dxa"/>
            <w:shd w:val="clear" w:color="auto" w:fill="auto"/>
          </w:tcPr>
          <w:p w14:paraId="7C9EDD6D" w14:textId="77777777" w:rsidR="009C4D07" w:rsidRPr="00BB27C0" w:rsidRDefault="009C4D07" w:rsidP="00A54E6E">
            <w:pPr>
              <w:rPr>
                <w:rFonts w:ascii="Antique Olive" w:eastAsia="Calibri" w:hAnsi="Antique Olive"/>
                <w:sz w:val="40"/>
                <w:szCs w:val="40"/>
              </w:rPr>
            </w:pPr>
            <w:r w:rsidRPr="00BB27C0">
              <w:rPr>
                <w:rFonts w:ascii="Antique Olive" w:eastAsia="Calibri" w:hAnsi="Antique Olive"/>
                <w:sz w:val="40"/>
                <w:szCs w:val="40"/>
              </w:rPr>
              <w:t>Lesson</w:t>
            </w:r>
          </w:p>
        </w:tc>
        <w:tc>
          <w:tcPr>
            <w:tcW w:w="2278" w:type="dxa"/>
            <w:shd w:val="clear" w:color="auto" w:fill="auto"/>
          </w:tcPr>
          <w:p w14:paraId="31DACFE5" w14:textId="77777777" w:rsidR="009C4D07" w:rsidRPr="00BB27C0" w:rsidRDefault="009C4D07" w:rsidP="00A54E6E">
            <w:pPr>
              <w:rPr>
                <w:rFonts w:ascii="Antique Olive" w:eastAsia="Calibri" w:hAnsi="Antique Olive"/>
                <w:sz w:val="40"/>
                <w:szCs w:val="40"/>
              </w:rPr>
            </w:pPr>
            <w:r w:rsidRPr="00BB27C0">
              <w:rPr>
                <w:rFonts w:ascii="Antique Olive" w:eastAsia="Calibri" w:hAnsi="Antique Olive"/>
                <w:sz w:val="40"/>
                <w:szCs w:val="40"/>
              </w:rPr>
              <w:t>Focus</w:t>
            </w:r>
          </w:p>
        </w:tc>
        <w:tc>
          <w:tcPr>
            <w:tcW w:w="6520" w:type="dxa"/>
            <w:shd w:val="clear" w:color="auto" w:fill="auto"/>
          </w:tcPr>
          <w:p w14:paraId="39130AFE" w14:textId="77777777" w:rsidR="009C4D07" w:rsidRPr="00BB27C0" w:rsidRDefault="009C4D07" w:rsidP="00A54E6E">
            <w:pPr>
              <w:rPr>
                <w:rFonts w:ascii="Antique Olive" w:eastAsia="Calibri" w:hAnsi="Antique Olive"/>
                <w:sz w:val="40"/>
                <w:szCs w:val="40"/>
              </w:rPr>
            </w:pPr>
            <w:r w:rsidRPr="00BB27C0">
              <w:rPr>
                <w:rFonts w:ascii="Antique Olive" w:eastAsia="Calibri" w:hAnsi="Antique Olive"/>
                <w:sz w:val="40"/>
                <w:szCs w:val="40"/>
              </w:rPr>
              <w:t>Tasks and Outcomes</w:t>
            </w:r>
          </w:p>
          <w:p w14:paraId="33828FE0" w14:textId="77777777" w:rsidR="00797818" w:rsidRPr="00BB27C0" w:rsidRDefault="00797818" w:rsidP="00A54E6E">
            <w:pPr>
              <w:rPr>
                <w:rFonts w:ascii="Antique Olive" w:eastAsia="Calibri" w:hAnsi="Antique Olive"/>
                <w:sz w:val="20"/>
                <w:szCs w:val="40"/>
              </w:rPr>
            </w:pPr>
            <w:r w:rsidRPr="00BB27C0">
              <w:rPr>
                <w:rFonts w:ascii="Antique Olive" w:eastAsia="Calibri" w:hAnsi="Antique Olive"/>
                <w:sz w:val="20"/>
                <w:szCs w:val="40"/>
              </w:rPr>
              <w:t>Inclusive of:</w:t>
            </w:r>
          </w:p>
          <w:p w14:paraId="0FEE65CC" w14:textId="638C2D64" w:rsidR="00797818" w:rsidRPr="00BB27C0" w:rsidRDefault="00291EF4" w:rsidP="00797818">
            <w:pPr>
              <w:pStyle w:val="ListParagraph"/>
              <w:numPr>
                <w:ilvl w:val="0"/>
                <w:numId w:val="1"/>
              </w:numPr>
              <w:rPr>
                <w:rFonts w:ascii="Antique Olive" w:eastAsia="Calibri" w:hAnsi="Antique Olive"/>
                <w:sz w:val="20"/>
                <w:szCs w:val="40"/>
              </w:rPr>
            </w:pPr>
            <w:r>
              <w:rPr>
                <w:rFonts w:ascii="Antique Olive" w:eastAsia="Calibri" w:hAnsi="Antique Olive"/>
                <w:sz w:val="20"/>
                <w:szCs w:val="40"/>
              </w:rPr>
              <w:t xml:space="preserve">A minimum of </w:t>
            </w:r>
            <w:r w:rsidR="00797818" w:rsidRPr="00BB27C0">
              <w:rPr>
                <w:rFonts w:ascii="Antique Olive" w:eastAsia="Calibri" w:hAnsi="Antique Olive"/>
                <w:sz w:val="20"/>
                <w:szCs w:val="40"/>
              </w:rPr>
              <w:t xml:space="preserve">4 pieces for </w:t>
            </w:r>
            <w:r>
              <w:rPr>
                <w:rFonts w:ascii="Antique Olive" w:eastAsia="Calibri" w:hAnsi="Antique Olive"/>
                <w:sz w:val="20"/>
                <w:szCs w:val="40"/>
              </w:rPr>
              <w:t>FS/</w:t>
            </w:r>
            <w:r w:rsidR="00797818" w:rsidRPr="00BB27C0">
              <w:rPr>
                <w:rFonts w:ascii="Antique Olive" w:eastAsia="Calibri" w:hAnsi="Antique Olive"/>
                <w:sz w:val="20"/>
                <w:szCs w:val="40"/>
              </w:rPr>
              <w:t>KS1.</w:t>
            </w:r>
          </w:p>
          <w:p w14:paraId="5A95A978" w14:textId="77777777" w:rsidR="00797818" w:rsidRPr="00BB27C0" w:rsidRDefault="00797818" w:rsidP="00797818">
            <w:pPr>
              <w:pStyle w:val="ListParagraph"/>
              <w:numPr>
                <w:ilvl w:val="0"/>
                <w:numId w:val="1"/>
              </w:numPr>
              <w:rPr>
                <w:rFonts w:ascii="Antique Olive" w:eastAsia="Calibri" w:hAnsi="Antique Olive"/>
                <w:sz w:val="20"/>
                <w:szCs w:val="40"/>
              </w:rPr>
            </w:pPr>
            <w:r w:rsidRPr="00BB27C0">
              <w:rPr>
                <w:rFonts w:ascii="Antique Olive" w:eastAsia="Calibri" w:hAnsi="Antique Olive"/>
                <w:sz w:val="20"/>
                <w:szCs w:val="40"/>
              </w:rPr>
              <w:t>Differentiation according to levels.</w:t>
            </w:r>
          </w:p>
          <w:p w14:paraId="5E7A995E" w14:textId="77777777" w:rsidR="00797818" w:rsidRPr="00BB27C0" w:rsidRDefault="00797818" w:rsidP="00797818">
            <w:pPr>
              <w:pStyle w:val="ListParagraph"/>
              <w:numPr>
                <w:ilvl w:val="0"/>
                <w:numId w:val="1"/>
              </w:numPr>
              <w:rPr>
                <w:rFonts w:ascii="Antique Olive" w:eastAsia="Calibri" w:hAnsi="Antique Olive"/>
                <w:sz w:val="20"/>
                <w:szCs w:val="40"/>
              </w:rPr>
            </w:pPr>
            <w:r w:rsidRPr="00BB27C0">
              <w:rPr>
                <w:rFonts w:ascii="Antique Olive" w:eastAsia="Calibri" w:hAnsi="Antique Olive"/>
                <w:sz w:val="20"/>
                <w:szCs w:val="40"/>
              </w:rPr>
              <w:t>LO linked to relevant levelled driver words per group/individual.</w:t>
            </w:r>
          </w:p>
        </w:tc>
      </w:tr>
      <w:tr w:rsidR="009C4D07" w:rsidRPr="00BB27C0" w14:paraId="58CA5143" w14:textId="77777777" w:rsidTr="5A744293">
        <w:tc>
          <w:tcPr>
            <w:tcW w:w="3794" w:type="dxa"/>
            <w:gridSpan w:val="2"/>
            <w:shd w:val="clear" w:color="auto" w:fill="auto"/>
          </w:tcPr>
          <w:p w14:paraId="2AF6C846" w14:textId="0F84311C" w:rsidR="009C4D07" w:rsidRDefault="00B70B8A" w:rsidP="00A54E6E">
            <w:pPr>
              <w:rPr>
                <w:rFonts w:ascii="Antique Olive" w:eastAsia="Calibri" w:hAnsi="Antique Olive"/>
                <w:szCs w:val="40"/>
              </w:rPr>
            </w:pPr>
            <w:r>
              <w:rPr>
                <w:rFonts w:ascii="Antique Olive" w:eastAsia="Calibri" w:hAnsi="Antique Olive"/>
                <w:szCs w:val="40"/>
              </w:rPr>
              <w:t xml:space="preserve">Week 1 – </w:t>
            </w:r>
            <w:r w:rsidR="009C4D07" w:rsidRPr="00BB27C0">
              <w:rPr>
                <w:rFonts w:ascii="Antique Olive" w:eastAsia="Calibri" w:hAnsi="Antique Olive"/>
                <w:szCs w:val="40"/>
              </w:rPr>
              <w:t>Explore</w:t>
            </w:r>
            <w:r>
              <w:rPr>
                <w:rFonts w:ascii="Antique Olive" w:eastAsia="Calibri" w:hAnsi="Antique Olive"/>
                <w:szCs w:val="40"/>
              </w:rPr>
              <w:t xml:space="preserve">. </w:t>
            </w:r>
          </w:p>
          <w:p w14:paraId="429CAF59" w14:textId="77777777" w:rsidR="00AC76B7" w:rsidRPr="00BB27C0" w:rsidRDefault="00AC76B7" w:rsidP="00A54E6E">
            <w:pPr>
              <w:rPr>
                <w:rFonts w:ascii="Antique Olive" w:eastAsia="Calibri" w:hAnsi="Antique Olive"/>
                <w:szCs w:val="40"/>
              </w:rPr>
            </w:pPr>
          </w:p>
          <w:p w14:paraId="05890670" w14:textId="77777777" w:rsidR="009C4D07" w:rsidRPr="00BB27C0" w:rsidRDefault="004B2AA1" w:rsidP="00A54E6E">
            <w:pPr>
              <w:rPr>
                <w:rFonts w:ascii="Antique Olive" w:eastAsia="Calibri" w:hAnsi="Antique Olive"/>
                <w:szCs w:val="40"/>
              </w:rPr>
            </w:pPr>
            <w:r w:rsidRPr="00BB27C0">
              <w:rPr>
                <w:rFonts w:ascii="Antique Olive" w:eastAsia="Calibri" w:hAnsi="Antique Olive"/>
                <w:szCs w:val="40"/>
              </w:rPr>
              <w:t>WTL1 – Children wi</w:t>
            </w:r>
            <w:r w:rsidR="00BB27C0">
              <w:rPr>
                <w:rFonts w:ascii="Antique Olive" w:eastAsia="Calibri" w:hAnsi="Antique Olive"/>
                <w:szCs w:val="40"/>
              </w:rPr>
              <w:t>l</w:t>
            </w:r>
            <w:r w:rsidRPr="00BB27C0">
              <w:rPr>
                <w:rFonts w:ascii="Antique Olive" w:eastAsia="Calibri" w:hAnsi="Antique Olive"/>
                <w:szCs w:val="40"/>
              </w:rPr>
              <w:t xml:space="preserve">l be able to </w:t>
            </w:r>
            <w:r w:rsidRPr="00BB27C0">
              <w:rPr>
                <w:rFonts w:ascii="Antique Olive" w:eastAsia="Calibri" w:hAnsi="Antique Olive"/>
                <w:b/>
                <w:szCs w:val="40"/>
              </w:rPr>
              <w:t>talk about</w:t>
            </w:r>
            <w:r w:rsidR="00BB27C0">
              <w:rPr>
                <w:rFonts w:ascii="Antique Olive" w:eastAsia="Calibri" w:hAnsi="Antique Olive"/>
                <w:szCs w:val="40"/>
              </w:rPr>
              <w:t xml:space="preserve"> their own feelings </w:t>
            </w:r>
            <w:r w:rsidRPr="00BB27C0">
              <w:rPr>
                <w:rFonts w:ascii="Antique Olive" w:eastAsia="Calibri" w:hAnsi="Antique Olive"/>
                <w:szCs w:val="40"/>
              </w:rPr>
              <w:t>and experiences of being known and called by their name. AT2 (i) L1</w:t>
            </w:r>
          </w:p>
        </w:tc>
        <w:tc>
          <w:tcPr>
            <w:tcW w:w="6520" w:type="dxa"/>
            <w:shd w:val="clear" w:color="auto" w:fill="auto"/>
          </w:tcPr>
          <w:p w14:paraId="7FADA9FE" w14:textId="77777777" w:rsidR="009C4D07" w:rsidRPr="00BB27C0" w:rsidRDefault="009C4D07" w:rsidP="009C4D07">
            <w:pPr>
              <w:rPr>
                <w:rFonts w:ascii="Antique Olive" w:hAnsi="Antique Olive"/>
                <w:color w:val="000000"/>
              </w:rPr>
            </w:pPr>
            <w:r w:rsidRPr="00BB27C0">
              <w:rPr>
                <w:rFonts w:ascii="Antique Olive" w:hAnsi="Antique Olive"/>
                <w:color w:val="000000"/>
              </w:rPr>
              <w:t>Explore –</w:t>
            </w:r>
            <w:r w:rsidR="004B2AA1" w:rsidRPr="00BB27C0">
              <w:rPr>
                <w:rFonts w:ascii="Antique Olive" w:hAnsi="Antique Olive"/>
                <w:color w:val="000000"/>
              </w:rPr>
              <w:t xml:space="preserve"> The importance of my name</w:t>
            </w:r>
          </w:p>
          <w:p w14:paraId="74E05DF6" w14:textId="3B02EF63" w:rsidR="009C4D07" w:rsidRPr="00BB27C0" w:rsidRDefault="009C4D07" w:rsidP="009C4D07">
            <w:pPr>
              <w:rPr>
                <w:rFonts w:ascii="Antique Olive" w:hAnsi="Antique Olive"/>
                <w:color w:val="000000"/>
              </w:rPr>
            </w:pPr>
            <w:r w:rsidRPr="00AC76B7">
              <w:rPr>
                <w:rFonts w:ascii="Antique Olive" w:hAnsi="Antique Olive"/>
                <w:color w:val="000000"/>
                <w:highlight w:val="yellow"/>
              </w:rPr>
              <w:t xml:space="preserve">Big Question </w:t>
            </w:r>
            <w:r w:rsidR="004B2AA1" w:rsidRPr="00AC76B7">
              <w:rPr>
                <w:rFonts w:ascii="Antique Olive" w:hAnsi="Antique Olive"/>
                <w:color w:val="000000"/>
                <w:highlight w:val="yellow"/>
              </w:rPr>
              <w:t>–</w:t>
            </w:r>
            <w:r w:rsidRPr="00AC76B7">
              <w:rPr>
                <w:rFonts w:ascii="Antique Olive" w:hAnsi="Antique Olive"/>
                <w:color w:val="000000"/>
                <w:highlight w:val="yellow"/>
              </w:rPr>
              <w:t xml:space="preserve"> </w:t>
            </w:r>
            <w:r w:rsidR="004B2AA1" w:rsidRPr="00AC76B7">
              <w:rPr>
                <w:rFonts w:ascii="Antique Olive" w:hAnsi="Antique Olive"/>
                <w:color w:val="000000"/>
                <w:highlight w:val="yellow"/>
              </w:rPr>
              <w:t>Why am I precious?</w:t>
            </w:r>
            <w:r w:rsidR="00AC76B7">
              <w:rPr>
                <w:rFonts w:ascii="Antique Olive" w:hAnsi="Antique Olive"/>
                <w:color w:val="000000"/>
              </w:rPr>
              <w:t xml:space="preserve"> – Ask the children this question. In talk partners, discuss why they are precious. Who are they precious to? </w:t>
            </w:r>
            <w:r w:rsidR="00AC76B7">
              <w:rPr>
                <w:rFonts w:ascii="Antique Olive" w:hAnsi="Antique Olive"/>
                <w:color w:val="000000"/>
                <w:highlight w:val="yellow"/>
              </w:rPr>
              <w:t>Post-</w:t>
            </w:r>
            <w:r w:rsidR="00AC76B7" w:rsidRPr="00AC76B7">
              <w:rPr>
                <w:rFonts w:ascii="Antique Olive" w:hAnsi="Antique Olive"/>
                <w:color w:val="000000"/>
                <w:highlight w:val="yellow"/>
              </w:rPr>
              <w:t>it notes and pictures used as evidence.</w:t>
            </w:r>
          </w:p>
          <w:p w14:paraId="672A6659" w14:textId="77777777" w:rsidR="004B2AA1" w:rsidRPr="00BB27C0" w:rsidRDefault="004B2AA1" w:rsidP="009C4D07">
            <w:pPr>
              <w:rPr>
                <w:rFonts w:ascii="Antique Olive" w:hAnsi="Antique Olive"/>
                <w:color w:val="000000"/>
              </w:rPr>
            </w:pPr>
          </w:p>
          <w:p w14:paraId="7E0AF90A" w14:textId="77777777" w:rsidR="004B2AA1" w:rsidRPr="00BB27C0" w:rsidRDefault="004B2AA1" w:rsidP="009C4D07">
            <w:pPr>
              <w:rPr>
                <w:rFonts w:ascii="Antique Olive" w:hAnsi="Antique Olive"/>
                <w:color w:val="000000"/>
              </w:rPr>
            </w:pPr>
            <w:r w:rsidRPr="00BB27C0">
              <w:rPr>
                <w:rFonts w:ascii="Antique Olive" w:hAnsi="Antique Olive"/>
                <w:color w:val="000000"/>
              </w:rPr>
              <w:t xml:space="preserve">Play a game where you swap places with the person </w:t>
            </w:r>
            <w:r w:rsidR="00BB27C0" w:rsidRPr="00BB27C0">
              <w:rPr>
                <w:rFonts w:ascii="Antique Olive" w:hAnsi="Antique Olive"/>
                <w:color w:val="000000"/>
              </w:rPr>
              <w:t>whose</w:t>
            </w:r>
            <w:r w:rsidRPr="00BB27C0">
              <w:rPr>
                <w:rFonts w:ascii="Antique Olive" w:hAnsi="Antique Olive"/>
                <w:color w:val="000000"/>
              </w:rPr>
              <w:t xml:space="preserve"> name you call out. </w:t>
            </w:r>
          </w:p>
          <w:p w14:paraId="0A37501D" w14:textId="77777777" w:rsidR="004B2AA1" w:rsidRPr="00BB27C0" w:rsidRDefault="004B2AA1" w:rsidP="009C4D07">
            <w:pPr>
              <w:rPr>
                <w:rFonts w:ascii="Antique Olive" w:hAnsi="Antique Olive"/>
                <w:color w:val="000000"/>
              </w:rPr>
            </w:pPr>
          </w:p>
          <w:p w14:paraId="245AE4FD" w14:textId="37CC93CE" w:rsidR="004B2AA1" w:rsidRPr="00BB27C0" w:rsidRDefault="5A744293" w:rsidP="5A744293">
            <w:pPr>
              <w:rPr>
                <w:rFonts w:ascii="Antique Olive" w:hAnsi="Antique Olive"/>
                <w:color w:val="000000" w:themeColor="text1"/>
              </w:rPr>
            </w:pPr>
            <w:r w:rsidRPr="5A744293">
              <w:rPr>
                <w:rFonts w:ascii="Antique Olive" w:hAnsi="Antique Olive"/>
                <w:color w:val="000000" w:themeColor="text1"/>
              </w:rPr>
              <w:t>Discuss why it is important for everyone to have a name and how our names are used every day. Talk about first and last names.</w:t>
            </w:r>
          </w:p>
          <w:p w14:paraId="5DAB6C7B" w14:textId="77777777" w:rsidR="004B2AA1" w:rsidRPr="00BB27C0" w:rsidRDefault="004B2AA1" w:rsidP="009C4D07">
            <w:pPr>
              <w:rPr>
                <w:rFonts w:ascii="Antique Olive" w:hAnsi="Antique Olive"/>
                <w:color w:val="000000"/>
              </w:rPr>
            </w:pPr>
          </w:p>
          <w:p w14:paraId="0A918AD4" w14:textId="77777777" w:rsidR="004B2AA1" w:rsidRPr="00BB27C0" w:rsidRDefault="004B2AA1" w:rsidP="009C4D07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hAnsi="Antique Olive"/>
                <w:color w:val="000000"/>
              </w:rPr>
              <w:t>Task – decorate a picture of our name to display including copy writing.</w:t>
            </w:r>
          </w:p>
        </w:tc>
      </w:tr>
      <w:tr w:rsidR="00BB27C0" w:rsidRPr="00BB27C0" w14:paraId="649B098C" w14:textId="77777777" w:rsidTr="5A744293">
        <w:tc>
          <w:tcPr>
            <w:tcW w:w="1516" w:type="dxa"/>
            <w:shd w:val="clear" w:color="auto" w:fill="auto"/>
          </w:tcPr>
          <w:p w14:paraId="2ED91620" w14:textId="59CC5BA4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  <w:r w:rsidRPr="00BB27C0">
              <w:rPr>
                <w:rFonts w:ascii="Antique Olive" w:eastAsia="Calibri" w:hAnsi="Antique Olive"/>
                <w:szCs w:val="40"/>
              </w:rPr>
              <w:t>LF</w:t>
            </w:r>
            <w:r>
              <w:rPr>
                <w:rFonts w:ascii="Antique Olive" w:eastAsia="Calibri" w:hAnsi="Antique Olive"/>
                <w:szCs w:val="40"/>
              </w:rPr>
              <w:t xml:space="preserve"> Week </w:t>
            </w:r>
            <w:r w:rsidR="00B70B8A">
              <w:rPr>
                <w:rFonts w:ascii="Antique Olive" w:eastAsia="Calibri" w:hAnsi="Antique Olive"/>
                <w:szCs w:val="40"/>
              </w:rPr>
              <w:t>2</w:t>
            </w:r>
          </w:p>
          <w:p w14:paraId="02EB378F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</w:p>
          <w:p w14:paraId="6A05A809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14:paraId="77E3B098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  <w:r w:rsidRPr="00BB27C0">
              <w:rPr>
                <w:rFonts w:ascii="Antique Olive" w:eastAsia="Calibri" w:hAnsi="Antique Olive"/>
                <w:szCs w:val="40"/>
              </w:rPr>
              <w:t>Reveal</w:t>
            </w:r>
          </w:p>
          <w:p w14:paraId="5A39BBE3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</w:p>
          <w:p w14:paraId="30D403E5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  <w:r w:rsidRPr="00BB27C0">
              <w:rPr>
                <w:rFonts w:ascii="Antique Olive" w:eastAsia="Calibri" w:hAnsi="Antique Olive"/>
                <w:szCs w:val="40"/>
              </w:rPr>
              <w:t>God knows and loves me.</w:t>
            </w:r>
          </w:p>
          <w:p w14:paraId="4A1B581E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  <w:r w:rsidRPr="00BB27C0">
              <w:rPr>
                <w:rFonts w:ascii="Antique Olive" w:eastAsia="Calibri" w:hAnsi="Antique Olive"/>
                <w:szCs w:val="40"/>
              </w:rPr>
              <w:t>God knows my name.</w:t>
            </w:r>
          </w:p>
          <w:p w14:paraId="161525A5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  <w:r w:rsidRPr="00BB27C0">
              <w:rPr>
                <w:rFonts w:ascii="Antique Olive" w:eastAsia="Calibri" w:hAnsi="Antique Olive"/>
                <w:szCs w:val="40"/>
              </w:rPr>
              <w:t>God who knows and loves each one.</w:t>
            </w:r>
          </w:p>
          <w:p w14:paraId="74E53E3E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  <w:r w:rsidRPr="00BB27C0">
              <w:rPr>
                <w:rFonts w:ascii="Antique Olive" w:eastAsia="Calibri" w:hAnsi="Antique Olive"/>
                <w:szCs w:val="40"/>
              </w:rPr>
              <w:t>God who knows each person’s name.</w:t>
            </w:r>
          </w:p>
          <w:p w14:paraId="41C8F396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</w:p>
          <w:p w14:paraId="7DBB217A" w14:textId="2BF5650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  <w:r w:rsidRPr="00BB27C0">
              <w:rPr>
                <w:rFonts w:ascii="Antique Olive" w:eastAsia="Calibri" w:hAnsi="Antique Olive"/>
                <w:szCs w:val="40"/>
              </w:rPr>
              <w:t xml:space="preserve">WTL1 – Children will be able to </w:t>
            </w:r>
            <w:r w:rsidRPr="00BB27C0">
              <w:rPr>
                <w:rFonts w:ascii="Antique Olive" w:eastAsia="Calibri" w:hAnsi="Antique Olive"/>
                <w:b/>
                <w:szCs w:val="40"/>
              </w:rPr>
              <w:t>recognise</w:t>
            </w:r>
            <w:r w:rsidRPr="00BB27C0">
              <w:rPr>
                <w:rFonts w:ascii="Antique Olive" w:eastAsia="Calibri" w:hAnsi="Antique Olive"/>
                <w:szCs w:val="40"/>
              </w:rPr>
              <w:t xml:space="preserve"> some phrases from the psalms which tell </w:t>
            </w:r>
            <w:r w:rsidR="00E20CC8">
              <w:rPr>
                <w:rFonts w:ascii="Antique Olive" w:eastAsia="Calibri" w:hAnsi="Antique Olive"/>
                <w:szCs w:val="40"/>
              </w:rPr>
              <w:t xml:space="preserve">them </w:t>
            </w:r>
            <w:r w:rsidRPr="00BB27C0">
              <w:rPr>
                <w:rFonts w:ascii="Antique Olive" w:eastAsia="Calibri" w:hAnsi="Antique Olive"/>
                <w:szCs w:val="40"/>
              </w:rPr>
              <w:t>about God’s love for them. AT1 (i) L1</w:t>
            </w:r>
          </w:p>
        </w:tc>
        <w:tc>
          <w:tcPr>
            <w:tcW w:w="6520" w:type="dxa"/>
            <w:shd w:val="clear" w:color="auto" w:fill="auto"/>
          </w:tcPr>
          <w:p w14:paraId="60DC24D5" w14:textId="77777777" w:rsidR="00BB27C0" w:rsidRPr="00BB27C0" w:rsidRDefault="00BB27C0" w:rsidP="00A54E6E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</w:rPr>
              <w:t>LF1 – God knows and loves each one. God knows each person’s name.</w:t>
            </w:r>
          </w:p>
          <w:p w14:paraId="72A3D3EC" w14:textId="77777777" w:rsidR="00BB27C0" w:rsidRPr="00BB27C0" w:rsidRDefault="00BB27C0" w:rsidP="00A54E6E">
            <w:pPr>
              <w:rPr>
                <w:rFonts w:ascii="Antique Olive" w:eastAsia="Calibri" w:hAnsi="Antique Olive"/>
              </w:rPr>
            </w:pPr>
          </w:p>
          <w:p w14:paraId="5EAD37B7" w14:textId="77777777" w:rsidR="00BB27C0" w:rsidRPr="00BB27C0" w:rsidRDefault="00BB27C0" w:rsidP="004B2AA1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b/>
                <w:bCs/>
              </w:rPr>
              <w:t>Isaiah 43 1:2</w:t>
            </w:r>
          </w:p>
          <w:p w14:paraId="5732AD03" w14:textId="77777777" w:rsidR="00BB27C0" w:rsidRPr="00BB27C0" w:rsidRDefault="00BB27C0" w:rsidP="004B2AA1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God says:</w:t>
            </w:r>
          </w:p>
          <w:p w14:paraId="73CBB4B2" w14:textId="77777777" w:rsidR="00BB27C0" w:rsidRPr="00BB27C0" w:rsidRDefault="00BB27C0" w:rsidP="004B2AA1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You are precious to me. I love you.</w:t>
            </w:r>
          </w:p>
          <w:p w14:paraId="3142E594" w14:textId="77777777" w:rsidR="00BB27C0" w:rsidRPr="00BB27C0" w:rsidRDefault="00BB27C0" w:rsidP="004B2AA1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I know you.</w:t>
            </w:r>
          </w:p>
          <w:p w14:paraId="617F4FAA" w14:textId="77777777" w:rsidR="00BB27C0" w:rsidRPr="00BB27C0" w:rsidRDefault="00BB27C0" w:rsidP="004B2AA1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I know your name.</w:t>
            </w:r>
          </w:p>
          <w:p w14:paraId="5C9B3FEA" w14:textId="050F3C20" w:rsidR="00BB27C0" w:rsidRDefault="00BB27C0" w:rsidP="004B2AA1">
            <w:pPr>
              <w:rPr>
                <w:rFonts w:ascii="Antique Olive" w:eastAsia="Calibri" w:hAnsi="Antique Olive"/>
                <w:i/>
                <w:iCs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I call yo</w:t>
            </w:r>
            <w:r w:rsidR="00E20CC8">
              <w:rPr>
                <w:rFonts w:ascii="Antique Olive" w:eastAsia="Calibri" w:hAnsi="Antique Olive"/>
                <w:i/>
                <w:iCs/>
              </w:rPr>
              <w:t>u by your name. You are my child.</w:t>
            </w:r>
          </w:p>
          <w:p w14:paraId="34824508" w14:textId="77777777" w:rsidR="00E20CC8" w:rsidRPr="00BB27C0" w:rsidRDefault="00E20CC8" w:rsidP="004B2AA1">
            <w:pPr>
              <w:rPr>
                <w:rFonts w:ascii="Antique Olive" w:eastAsia="Calibri" w:hAnsi="Antique Olive"/>
              </w:rPr>
            </w:pPr>
          </w:p>
          <w:p w14:paraId="56B1461D" w14:textId="77777777" w:rsidR="00BB27C0" w:rsidRPr="00BB27C0" w:rsidRDefault="00BB27C0" w:rsidP="004B2AA1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</w:rPr>
              <w:t>Read this text to the children with the pictures from</w:t>
            </w:r>
          </w:p>
          <w:p w14:paraId="76214F69" w14:textId="77777777" w:rsidR="00BB27C0" w:rsidRPr="00BB27C0" w:rsidRDefault="00BB27C0" w:rsidP="004B2AA1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 xml:space="preserve">God’s Story 1 </w:t>
            </w:r>
            <w:r w:rsidRPr="00BB27C0">
              <w:rPr>
                <w:rFonts w:ascii="Antique Olive" w:eastAsia="Calibri" w:hAnsi="Antique Olive"/>
              </w:rPr>
              <w:t>pages 22 and 23.</w:t>
            </w:r>
          </w:p>
          <w:p w14:paraId="5675D21B" w14:textId="77777777" w:rsidR="00BB27C0" w:rsidRPr="00FF7309" w:rsidRDefault="00BB27C0" w:rsidP="004B2AA1">
            <w:pPr>
              <w:rPr>
                <w:rFonts w:ascii="Antique Olive" w:hAnsi="Antique Olive" w:cs="Arial"/>
                <w:color w:val="FF0000"/>
              </w:rPr>
            </w:pPr>
            <w:r w:rsidRPr="00FF7309">
              <w:rPr>
                <w:rFonts w:ascii="Antique Olive" w:hAnsi="Antique Olive" w:cs="Arial"/>
                <w:color w:val="FF0000"/>
              </w:rPr>
              <w:t>Q. Who are the people in the picture?</w:t>
            </w:r>
          </w:p>
          <w:p w14:paraId="05F773A1" w14:textId="77777777" w:rsidR="00BB27C0" w:rsidRPr="00FF7309" w:rsidRDefault="00BB27C0" w:rsidP="004B2AA1">
            <w:pPr>
              <w:rPr>
                <w:rFonts w:ascii="Antique Olive" w:hAnsi="Antique Olive" w:cs="Arial"/>
                <w:color w:val="FF0000"/>
              </w:rPr>
            </w:pPr>
            <w:r w:rsidRPr="00FF7309">
              <w:rPr>
                <w:rFonts w:ascii="Antique Olive" w:hAnsi="Antique Olive" w:cs="Arial"/>
                <w:color w:val="FF0000"/>
              </w:rPr>
              <w:t>Q.  What are they doing?</w:t>
            </w:r>
          </w:p>
          <w:p w14:paraId="7743341E" w14:textId="77777777" w:rsidR="00BB27C0" w:rsidRPr="00FF7309" w:rsidRDefault="00BB27C0" w:rsidP="004B2AA1">
            <w:pPr>
              <w:rPr>
                <w:rFonts w:ascii="Antique Olive" w:hAnsi="Antique Olive" w:cs="Arial"/>
                <w:color w:val="FF0000"/>
              </w:rPr>
            </w:pPr>
            <w:r w:rsidRPr="00FF7309">
              <w:rPr>
                <w:rFonts w:ascii="Antique Olive" w:hAnsi="Antique Olive" w:cs="Arial"/>
                <w:color w:val="FF0000"/>
              </w:rPr>
              <w:t>Q.  Who chose your name?</w:t>
            </w:r>
          </w:p>
          <w:p w14:paraId="6675F629" w14:textId="049F2099" w:rsidR="00BB27C0" w:rsidRDefault="00BB27C0" w:rsidP="004B2AA1">
            <w:pPr>
              <w:rPr>
                <w:rFonts w:ascii="Antique Olive" w:hAnsi="Antique Olive" w:cs="Arial"/>
                <w:color w:val="FF0000"/>
              </w:rPr>
            </w:pPr>
            <w:r w:rsidRPr="00FF7309">
              <w:rPr>
                <w:rFonts w:ascii="Antique Olive" w:hAnsi="Antique Olive" w:cs="Arial"/>
                <w:color w:val="FF0000"/>
              </w:rPr>
              <w:t>Q.  What are the children doing in the pictures on page 23 (writing their name and recognising their name)</w:t>
            </w:r>
          </w:p>
          <w:p w14:paraId="67B23524" w14:textId="3AADA2AF" w:rsidR="00E20CC8" w:rsidRDefault="00E20CC8" w:rsidP="004B2AA1">
            <w:pPr>
              <w:rPr>
                <w:rFonts w:ascii="Antique Olive" w:hAnsi="Antique Olive" w:cs="Arial"/>
                <w:color w:val="FF0000"/>
              </w:rPr>
            </w:pPr>
          </w:p>
          <w:p w14:paraId="7FD589DF" w14:textId="77777777" w:rsidR="009E612C" w:rsidRDefault="00E20CC8" w:rsidP="004B2AA1">
            <w:pPr>
              <w:rPr>
                <w:rFonts w:ascii="Antique Olive" w:hAnsi="Antique Olive" w:cs="Arial"/>
              </w:rPr>
            </w:pPr>
            <w:r w:rsidRPr="00E20CC8">
              <w:rPr>
                <w:rFonts w:ascii="Antique Olive" w:hAnsi="Antique Olive" w:cs="Arial"/>
              </w:rPr>
              <w:t>Children to choose from the four activities to complete</w:t>
            </w:r>
            <w:r>
              <w:rPr>
                <w:rFonts w:ascii="Antique Olive" w:hAnsi="Antique Olive" w:cs="Arial"/>
              </w:rPr>
              <w:t xml:space="preserve"> – limit some of the continuous provision activities at this point so it is calm and quiet for the children to </w:t>
            </w:r>
            <w:r w:rsidR="009E612C">
              <w:rPr>
                <w:rFonts w:ascii="Antique Olive" w:hAnsi="Antique Olive" w:cs="Arial"/>
              </w:rPr>
              <w:t>access these activities</w:t>
            </w:r>
            <w:r w:rsidRPr="00E20CC8">
              <w:rPr>
                <w:rFonts w:ascii="Antique Olive" w:hAnsi="Antique Olive" w:cs="Arial"/>
              </w:rPr>
              <w:t>.</w:t>
            </w:r>
          </w:p>
          <w:p w14:paraId="1A7381CD" w14:textId="77777777" w:rsidR="009E612C" w:rsidRDefault="009E612C" w:rsidP="004B2AA1">
            <w:pPr>
              <w:rPr>
                <w:rFonts w:ascii="Antique Olive" w:hAnsi="Antique Olive" w:cs="Arial"/>
              </w:rPr>
            </w:pPr>
          </w:p>
          <w:p w14:paraId="0D0B940D" w14:textId="05312946" w:rsidR="00BB27C0" w:rsidRDefault="009E612C" w:rsidP="009E612C">
            <w:pPr>
              <w:pStyle w:val="ListParagraph"/>
              <w:numPr>
                <w:ilvl w:val="0"/>
                <w:numId w:val="4"/>
              </w:numPr>
              <w:rPr>
                <w:rFonts w:ascii="Antique Olive" w:eastAsia="Calibri" w:hAnsi="Antique Olive"/>
              </w:rPr>
            </w:pPr>
            <w:r>
              <w:rPr>
                <w:rFonts w:ascii="Antique Olive" w:eastAsia="Calibri" w:hAnsi="Antique Olive"/>
              </w:rPr>
              <w:t xml:space="preserve">A group of children sit in a circle and pass a box around the circle with children’s names in. Each child takes a name card </w:t>
            </w:r>
            <w:r w:rsidR="00DF5B9E">
              <w:rPr>
                <w:rFonts w:ascii="Antique Olive" w:eastAsia="Calibri" w:hAnsi="Antique Olive"/>
              </w:rPr>
              <w:t>out of the box and says why another</w:t>
            </w:r>
            <w:r>
              <w:rPr>
                <w:rFonts w:ascii="Antique Olive" w:eastAsia="Calibri" w:hAnsi="Antique Olive"/>
              </w:rPr>
              <w:t xml:space="preserve"> child is precious/special. The children then respond by saying, ‘our class is precious’. </w:t>
            </w:r>
          </w:p>
          <w:p w14:paraId="40F64ED2" w14:textId="77777777" w:rsidR="00DF5B9E" w:rsidRDefault="00DF5B9E" w:rsidP="00DF5B9E">
            <w:pPr>
              <w:pStyle w:val="ListParagraph"/>
              <w:rPr>
                <w:rFonts w:ascii="Antique Olive" w:eastAsia="Calibri" w:hAnsi="Antique Olive"/>
              </w:rPr>
            </w:pPr>
          </w:p>
          <w:p w14:paraId="7244E970" w14:textId="3B81639E" w:rsidR="00DF5B9E" w:rsidRPr="00DF5B9E" w:rsidRDefault="00DF5B9E" w:rsidP="00DF5B9E">
            <w:pPr>
              <w:pStyle w:val="ListParagraph"/>
              <w:rPr>
                <w:rFonts w:ascii="Antique Olive" w:eastAsia="Calibri" w:hAnsi="Antique Olive"/>
              </w:rPr>
            </w:pPr>
          </w:p>
          <w:p w14:paraId="034473AC" w14:textId="77777777" w:rsidR="00C322AD" w:rsidRDefault="00DF5B9E" w:rsidP="00C322AD">
            <w:pPr>
              <w:pStyle w:val="ListParagraph"/>
              <w:numPr>
                <w:ilvl w:val="0"/>
                <w:numId w:val="4"/>
              </w:numPr>
              <w:rPr>
                <w:rFonts w:ascii="Antique Olive" w:eastAsia="Calibri" w:hAnsi="Antique Olive"/>
              </w:rPr>
            </w:pPr>
            <w:r>
              <w:rPr>
                <w:rFonts w:ascii="Antique Olive" w:eastAsia="Calibri" w:hAnsi="Antique Olive"/>
              </w:rPr>
              <w:t xml:space="preserve">In a circle, children to roll a ball to each other. When the child has the ball, they respond by saying, ‘my name is ….. I am precious to God. </w:t>
            </w:r>
          </w:p>
          <w:p w14:paraId="4A090426" w14:textId="74163139" w:rsidR="00DF5B9E" w:rsidRDefault="00DF5B9E" w:rsidP="00C322AD">
            <w:pPr>
              <w:pStyle w:val="ListParagraph"/>
              <w:numPr>
                <w:ilvl w:val="0"/>
                <w:numId w:val="4"/>
              </w:numPr>
              <w:rPr>
                <w:rFonts w:ascii="Antique Olive" w:eastAsia="Calibri" w:hAnsi="Antique Olive"/>
              </w:rPr>
            </w:pPr>
            <w:r w:rsidRPr="00C322AD">
              <w:rPr>
                <w:rFonts w:ascii="Antique Olive" w:eastAsia="Calibri" w:hAnsi="Antique Olive"/>
              </w:rPr>
              <w:lastRenderedPageBreak/>
              <w:t xml:space="preserve">Using play dough, children to make individual impressions of their hands and carve their name on the palm. </w:t>
            </w:r>
          </w:p>
          <w:p w14:paraId="126B4A34" w14:textId="4639ADDD" w:rsidR="00C322AD" w:rsidRPr="00C322AD" w:rsidRDefault="00C322AD" w:rsidP="00C322AD">
            <w:pPr>
              <w:pStyle w:val="ListParagraph"/>
              <w:numPr>
                <w:ilvl w:val="0"/>
                <w:numId w:val="4"/>
              </w:numPr>
              <w:rPr>
                <w:rFonts w:ascii="Antique Olive" w:eastAsia="Calibri" w:hAnsi="Antique Olive"/>
              </w:rPr>
            </w:pPr>
            <w:r>
              <w:rPr>
                <w:rFonts w:ascii="Antique Olive" w:eastAsia="Calibri" w:hAnsi="Antique Olive"/>
              </w:rPr>
              <w:t xml:space="preserve">Children to plan a small liturgy to reflect and share the different activities that we have completed. These children to decide how we should come together – give the </w:t>
            </w:r>
            <w:r w:rsidR="00B70B8A">
              <w:rPr>
                <w:rFonts w:ascii="Antique Olive" w:eastAsia="Calibri" w:hAnsi="Antique Olive"/>
              </w:rPr>
              <w:t>children some guidance</w:t>
            </w:r>
            <w:r>
              <w:rPr>
                <w:rFonts w:ascii="Antique Olive" w:eastAsia="Calibri" w:hAnsi="Antique Olive"/>
              </w:rPr>
              <w:t xml:space="preserve">. Should we gather around our prayer table? Should we sit in a circle? What should we put in the middle of the circle? Is there anything you would like to put in the middle? </w:t>
            </w:r>
            <w:r w:rsidR="007840E9">
              <w:rPr>
                <w:rFonts w:ascii="Antique Olive" w:eastAsia="Calibri" w:hAnsi="Antique Olive"/>
              </w:rPr>
              <w:t xml:space="preserve">(Keywords: </w:t>
            </w:r>
            <w:r w:rsidR="007840E9" w:rsidRPr="007840E9">
              <w:rPr>
                <w:rFonts w:ascii="Antique Olive" w:eastAsia="Calibri" w:hAnsi="Antique Olive"/>
                <w:highlight w:val="yellow"/>
              </w:rPr>
              <w:t>candle</w:t>
            </w:r>
            <w:r w:rsidR="007840E9">
              <w:rPr>
                <w:rFonts w:ascii="Antique Olive" w:eastAsia="Calibri" w:hAnsi="Antique Olive"/>
              </w:rPr>
              <w:t xml:space="preserve">, </w:t>
            </w:r>
            <w:r w:rsidR="007840E9" w:rsidRPr="007840E9">
              <w:rPr>
                <w:rFonts w:ascii="Antique Olive" w:eastAsia="Calibri" w:hAnsi="Antique Olive"/>
                <w:highlight w:val="yellow"/>
              </w:rPr>
              <w:t>the bible</w:t>
            </w:r>
            <w:r w:rsidR="007840E9">
              <w:rPr>
                <w:rFonts w:ascii="Antique Olive" w:eastAsia="Calibri" w:hAnsi="Antique Olive"/>
              </w:rPr>
              <w:t xml:space="preserve">, </w:t>
            </w:r>
            <w:r w:rsidR="007840E9" w:rsidRPr="00291EF4">
              <w:rPr>
                <w:rFonts w:ascii="Antique Olive" w:eastAsia="Calibri" w:hAnsi="Antique Olive"/>
                <w:highlight w:val="yellow"/>
              </w:rPr>
              <w:t>a crucifix.</w:t>
            </w:r>
            <w:r w:rsidR="00291EF4">
              <w:rPr>
                <w:rFonts w:ascii="Antique Olive" w:eastAsia="Calibri" w:hAnsi="Antique Olive"/>
              </w:rPr>
              <w:t xml:space="preserve"> Talk to</w:t>
            </w:r>
            <w:r w:rsidR="007840E9">
              <w:rPr>
                <w:rFonts w:ascii="Antique Olive" w:eastAsia="Calibri" w:hAnsi="Antique Olive"/>
              </w:rPr>
              <w:t xml:space="preserve"> the children</w:t>
            </w:r>
            <w:r w:rsidR="00291EF4">
              <w:rPr>
                <w:rFonts w:ascii="Antique Olive" w:eastAsia="Calibri" w:hAnsi="Antique Olive"/>
              </w:rPr>
              <w:t xml:space="preserve"> about</w:t>
            </w:r>
            <w:r w:rsidR="007840E9">
              <w:rPr>
                <w:rFonts w:ascii="Antique Olive" w:eastAsia="Calibri" w:hAnsi="Antique Olive"/>
              </w:rPr>
              <w:t xml:space="preserve"> the colour of the border and the colour </w:t>
            </w:r>
            <w:r w:rsidR="00291EF4">
              <w:rPr>
                <w:rFonts w:ascii="Antique Olive" w:eastAsia="Calibri" w:hAnsi="Antique Olive"/>
              </w:rPr>
              <w:t xml:space="preserve">of the </w:t>
            </w:r>
            <w:r w:rsidR="007840E9">
              <w:rPr>
                <w:rFonts w:ascii="Antique Olive" w:eastAsia="Calibri" w:hAnsi="Antique Olive"/>
              </w:rPr>
              <w:t xml:space="preserve">cloth that is on the RE/prayer area </w:t>
            </w:r>
            <w:r w:rsidR="00291EF4">
              <w:rPr>
                <w:rFonts w:ascii="Antique Olive" w:eastAsia="Calibri" w:hAnsi="Antique Olive"/>
              </w:rPr>
              <w:t xml:space="preserve">– it </w:t>
            </w:r>
            <w:r w:rsidR="007840E9">
              <w:rPr>
                <w:rFonts w:ascii="Antique Olive" w:eastAsia="Calibri" w:hAnsi="Antique Olive"/>
              </w:rPr>
              <w:t xml:space="preserve">helps us to recognise where we are in the liturgical year (the church year). </w:t>
            </w:r>
          </w:p>
          <w:p w14:paraId="750AFFF1" w14:textId="77777777" w:rsidR="00DF5B9E" w:rsidRDefault="00DF5B9E" w:rsidP="004B2AA1">
            <w:pPr>
              <w:widowControl w:val="0"/>
              <w:autoSpaceDE w:val="0"/>
              <w:autoSpaceDN w:val="0"/>
              <w:adjustRightInd w:val="0"/>
              <w:spacing w:before="56"/>
              <w:ind w:right="-20"/>
              <w:rPr>
                <w:rFonts w:ascii="Antique Olive" w:hAnsi="Antique Olive" w:cs="Cambria"/>
                <w:spacing w:val="-18"/>
              </w:rPr>
            </w:pPr>
          </w:p>
          <w:p w14:paraId="22049D0C" w14:textId="31355004" w:rsidR="00BB27C0" w:rsidRPr="007F5482" w:rsidRDefault="007F5482" w:rsidP="00B70B8A">
            <w:pPr>
              <w:widowControl w:val="0"/>
              <w:autoSpaceDE w:val="0"/>
              <w:autoSpaceDN w:val="0"/>
              <w:adjustRightInd w:val="0"/>
              <w:spacing w:before="56"/>
              <w:ind w:right="-20"/>
              <w:rPr>
                <w:rFonts w:ascii="Antique Olive" w:hAnsi="Antique Olive" w:cs="Cambria"/>
              </w:rPr>
            </w:pPr>
            <w:r>
              <w:rPr>
                <w:rFonts w:ascii="Antique Olive" w:hAnsi="Antique Olive" w:cs="Cambria"/>
              </w:rPr>
              <w:t xml:space="preserve">Have </w:t>
            </w:r>
            <w:r w:rsidR="00BB27C0" w:rsidRPr="00BB27C0">
              <w:rPr>
                <w:rFonts w:ascii="Antique Olive" w:hAnsi="Antique Olive" w:cs="Cambria"/>
                <w:spacing w:val="-4"/>
              </w:rPr>
              <w:t xml:space="preserve">John Burland </w:t>
            </w:r>
            <w:r>
              <w:rPr>
                <w:rFonts w:ascii="Antique Olive" w:hAnsi="Antique Olive" w:cs="Cambria"/>
                <w:spacing w:val="-4"/>
              </w:rPr>
              <w:t>‘</w:t>
            </w:r>
            <w:r w:rsidR="00FF7309">
              <w:rPr>
                <w:rFonts w:ascii="Antique Olive" w:hAnsi="Antique Olive" w:cs="Cambria"/>
                <w:i/>
                <w:spacing w:val="-4"/>
              </w:rPr>
              <w:t>God loves me</w:t>
            </w:r>
            <w:r>
              <w:rPr>
                <w:rFonts w:ascii="Antique Olive" w:hAnsi="Antique Olive" w:cs="Cambria"/>
                <w:i/>
                <w:spacing w:val="-4"/>
              </w:rPr>
              <w:t xml:space="preserve">’ </w:t>
            </w:r>
            <w:r>
              <w:rPr>
                <w:rFonts w:ascii="Antique Olive" w:hAnsi="Antique Olive" w:cs="Cambria"/>
                <w:spacing w:val="-4"/>
              </w:rPr>
              <w:t>on in the background whilst children are gathering into our church</w:t>
            </w:r>
            <w:r w:rsidR="00FF7309">
              <w:rPr>
                <w:rFonts w:ascii="Antique Olive" w:hAnsi="Antique Olive" w:cs="Cambria"/>
                <w:i/>
                <w:spacing w:val="-4"/>
              </w:rPr>
              <w:t>.</w:t>
            </w:r>
            <w:r>
              <w:rPr>
                <w:rFonts w:ascii="Antique Olive" w:hAnsi="Antique Olive" w:cs="Cambria"/>
                <w:i/>
                <w:spacing w:val="-4"/>
              </w:rPr>
              <w:t xml:space="preserve"> </w:t>
            </w:r>
            <w:r>
              <w:rPr>
                <w:rFonts w:ascii="Antique Olive" w:hAnsi="Antique Olive" w:cs="Cambria"/>
                <w:spacing w:val="-4"/>
              </w:rPr>
              <w:t xml:space="preserve">Encourage children to speak out. Finish in prayer and ask the children if they would like to contribute. </w:t>
            </w:r>
            <w:r w:rsidR="00FF7309">
              <w:rPr>
                <w:rFonts w:ascii="Antique Olive" w:hAnsi="Antique Olive" w:cs="Cambria"/>
                <w:i/>
                <w:spacing w:val="-4"/>
              </w:rPr>
              <w:t xml:space="preserve"> </w:t>
            </w:r>
          </w:p>
        </w:tc>
      </w:tr>
      <w:tr w:rsidR="00B70B8A" w:rsidRPr="00BB27C0" w14:paraId="62FE20B2" w14:textId="77777777" w:rsidTr="5A744293">
        <w:tc>
          <w:tcPr>
            <w:tcW w:w="1516" w:type="dxa"/>
            <w:vMerge w:val="restart"/>
            <w:shd w:val="clear" w:color="auto" w:fill="auto"/>
          </w:tcPr>
          <w:p w14:paraId="744F7450" w14:textId="77777777" w:rsidR="00B70B8A" w:rsidRPr="00BB27C0" w:rsidRDefault="00B70B8A" w:rsidP="00A54E6E">
            <w:pPr>
              <w:rPr>
                <w:rFonts w:ascii="Antique Olive" w:eastAsia="Calibri" w:hAnsi="Antique Olive"/>
                <w:szCs w:val="40"/>
              </w:rPr>
            </w:pPr>
            <w:r>
              <w:rPr>
                <w:rFonts w:ascii="Antique Olive" w:eastAsia="Calibri" w:hAnsi="Antique Olive"/>
                <w:szCs w:val="40"/>
              </w:rPr>
              <w:lastRenderedPageBreak/>
              <w:t>LF Week 3</w:t>
            </w:r>
          </w:p>
          <w:p w14:paraId="2C481D01" w14:textId="0296A3D5" w:rsidR="00B70B8A" w:rsidRPr="00BB27C0" w:rsidRDefault="00B70B8A" w:rsidP="00A54E6E">
            <w:pPr>
              <w:rPr>
                <w:rFonts w:ascii="Antique Olive" w:eastAsia="Calibri" w:hAnsi="Antique Olive"/>
                <w:szCs w:val="40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14:paraId="0E27B00A" w14:textId="77777777" w:rsidR="00B70B8A" w:rsidRPr="00BB27C0" w:rsidRDefault="00B70B8A" w:rsidP="00A54E6E">
            <w:pPr>
              <w:rPr>
                <w:rFonts w:ascii="Antique Olive" w:eastAsia="Calibri" w:hAnsi="Antique Olive"/>
                <w:szCs w:val="40"/>
              </w:rPr>
            </w:pPr>
          </w:p>
        </w:tc>
        <w:tc>
          <w:tcPr>
            <w:tcW w:w="6520" w:type="dxa"/>
            <w:shd w:val="clear" w:color="auto" w:fill="auto"/>
          </w:tcPr>
          <w:p w14:paraId="70E510AD" w14:textId="77777777" w:rsidR="00B70B8A" w:rsidRPr="00BB27C0" w:rsidRDefault="00B70B8A" w:rsidP="00A54E6E">
            <w:pPr>
              <w:rPr>
                <w:rFonts w:ascii="Antique Olive" w:hAnsi="Antique Olive" w:cs="Calibri"/>
              </w:rPr>
            </w:pPr>
            <w:r w:rsidRPr="00BB27C0">
              <w:rPr>
                <w:rFonts w:ascii="Antique Olive" w:hAnsi="Antique Olive" w:cs="Calibri"/>
              </w:rPr>
              <w:t>LF2 - God kn</w:t>
            </w:r>
            <w:r w:rsidRPr="00BB27C0">
              <w:rPr>
                <w:rFonts w:ascii="Antique Olive" w:hAnsi="Antique Olive" w:cs="Calibri"/>
                <w:spacing w:val="-1"/>
              </w:rPr>
              <w:t>o</w:t>
            </w:r>
            <w:r w:rsidRPr="00BB27C0">
              <w:rPr>
                <w:rFonts w:ascii="Antique Olive" w:hAnsi="Antique Olive" w:cs="Calibri"/>
                <w:spacing w:val="-2"/>
              </w:rPr>
              <w:t>w</w:t>
            </w:r>
            <w:r w:rsidRPr="00BB27C0">
              <w:rPr>
                <w:rFonts w:ascii="Antique Olive" w:hAnsi="Antique Olive" w:cs="Calibri"/>
              </w:rPr>
              <w:t>s</w:t>
            </w:r>
            <w:r w:rsidRPr="00BB27C0">
              <w:rPr>
                <w:rFonts w:ascii="Antique Olive" w:hAnsi="Antique Olive" w:cs="Calibri"/>
                <w:spacing w:val="-2"/>
              </w:rPr>
              <w:t xml:space="preserve"> </w:t>
            </w:r>
            <w:r w:rsidRPr="00BB27C0">
              <w:rPr>
                <w:rFonts w:ascii="Antique Olive" w:hAnsi="Antique Olive" w:cs="Calibri"/>
              </w:rPr>
              <w:t>and l</w:t>
            </w:r>
            <w:r w:rsidRPr="00BB27C0">
              <w:rPr>
                <w:rFonts w:ascii="Antique Olive" w:hAnsi="Antique Olive" w:cs="Calibri"/>
                <w:spacing w:val="-1"/>
              </w:rPr>
              <w:t>o</w:t>
            </w:r>
            <w:r w:rsidRPr="00BB27C0">
              <w:rPr>
                <w:rFonts w:ascii="Antique Olive" w:hAnsi="Antique Olive" w:cs="Calibri"/>
                <w:spacing w:val="-3"/>
              </w:rPr>
              <w:t>v</w:t>
            </w:r>
            <w:r w:rsidRPr="00BB27C0">
              <w:rPr>
                <w:rFonts w:ascii="Antique Olive" w:hAnsi="Antique Olive" w:cs="Calibri"/>
              </w:rPr>
              <w:t>es</w:t>
            </w:r>
            <w:r w:rsidRPr="00BB27C0">
              <w:rPr>
                <w:rFonts w:ascii="Antique Olive" w:hAnsi="Antique Olive" w:cs="Calibri"/>
                <w:spacing w:val="-4"/>
              </w:rPr>
              <w:t xml:space="preserve"> </w:t>
            </w:r>
            <w:r w:rsidRPr="00BB27C0">
              <w:rPr>
                <w:rFonts w:ascii="Antique Olive" w:hAnsi="Antique Olive" w:cs="Calibri"/>
              </w:rPr>
              <w:t>each</w:t>
            </w:r>
            <w:r w:rsidRPr="00BB27C0">
              <w:rPr>
                <w:rFonts w:ascii="Antique Olive" w:hAnsi="Antique Olive" w:cs="Calibri"/>
                <w:spacing w:val="-5"/>
              </w:rPr>
              <w:t xml:space="preserve"> </w:t>
            </w:r>
            <w:r w:rsidRPr="00BB27C0">
              <w:rPr>
                <w:rFonts w:ascii="Antique Olive" w:hAnsi="Antique Olive" w:cs="Calibri"/>
              </w:rPr>
              <w:t>pe</w:t>
            </w:r>
            <w:r w:rsidRPr="00BB27C0">
              <w:rPr>
                <w:rFonts w:ascii="Antique Olive" w:hAnsi="Antique Olive" w:cs="Calibri"/>
                <w:spacing w:val="-5"/>
              </w:rPr>
              <w:t>r</w:t>
            </w:r>
            <w:r w:rsidRPr="00BB27C0">
              <w:rPr>
                <w:rFonts w:ascii="Antique Olive" w:hAnsi="Antique Olive" w:cs="Calibri"/>
              </w:rPr>
              <w:t>son.</w:t>
            </w:r>
          </w:p>
          <w:p w14:paraId="2393127C" w14:textId="77777777" w:rsidR="00B70B8A" w:rsidRPr="00BB27C0" w:rsidRDefault="00B70B8A" w:rsidP="00A54E6E">
            <w:pPr>
              <w:rPr>
                <w:rFonts w:ascii="Antique Olive" w:hAnsi="Antique Olive" w:cs="Calibri"/>
              </w:rPr>
            </w:pPr>
            <w:r w:rsidRPr="00BB27C0">
              <w:rPr>
                <w:rFonts w:ascii="Antique Olive" w:hAnsi="Antique Olive" w:cs="Calibri"/>
              </w:rPr>
              <w:t>Psalm 131</w:t>
            </w:r>
          </w:p>
          <w:p w14:paraId="25A364E3" w14:textId="77777777" w:rsidR="00B70B8A" w:rsidRPr="00BB27C0" w:rsidRDefault="00B70B8A" w:rsidP="00633113">
            <w:pPr>
              <w:rPr>
                <w:rFonts w:ascii="Antique Olive" w:eastAsia="Calibri" w:hAnsi="Antique Olive"/>
                <w:i/>
                <w:iCs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 xml:space="preserve">I trust you God. </w:t>
            </w:r>
          </w:p>
          <w:p w14:paraId="4A9AADCD" w14:textId="77777777" w:rsidR="00B70B8A" w:rsidRPr="00BB27C0" w:rsidRDefault="00B70B8A" w:rsidP="00633113">
            <w:pPr>
              <w:rPr>
                <w:rFonts w:ascii="Antique Olive" w:eastAsia="Calibri" w:hAnsi="Antique Olive"/>
                <w:i/>
                <w:iCs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Just like a baby</w:t>
            </w:r>
          </w:p>
          <w:p w14:paraId="71007201" w14:textId="77777777" w:rsidR="00B70B8A" w:rsidRPr="00BB27C0" w:rsidRDefault="00B70B8A" w:rsidP="00633113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safe and snug</w:t>
            </w:r>
          </w:p>
          <w:p w14:paraId="75E57624" w14:textId="77777777" w:rsidR="00B70B8A" w:rsidRPr="00BB27C0" w:rsidRDefault="00B70B8A" w:rsidP="00633113">
            <w:pPr>
              <w:rPr>
                <w:rFonts w:ascii="Antique Olive" w:eastAsia="Calibri" w:hAnsi="Antique Olive"/>
                <w:i/>
                <w:iCs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 xml:space="preserve">being carried in a mum’s arms. </w:t>
            </w:r>
          </w:p>
          <w:p w14:paraId="29442EDD" w14:textId="77777777" w:rsidR="00B70B8A" w:rsidRPr="00BB27C0" w:rsidRDefault="00B70B8A" w:rsidP="00633113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So I can rest in your love</w:t>
            </w:r>
          </w:p>
          <w:p w14:paraId="3BC84F7D" w14:textId="77777777" w:rsidR="00B70B8A" w:rsidRPr="00BB27C0" w:rsidRDefault="00B70B8A" w:rsidP="00633113">
            <w:pPr>
              <w:rPr>
                <w:rFonts w:ascii="Antique Olive" w:eastAsia="Calibri" w:hAnsi="Antique Olive"/>
                <w:i/>
                <w:iCs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 xml:space="preserve">So gently held. </w:t>
            </w:r>
          </w:p>
          <w:p w14:paraId="6EE10535" w14:textId="77777777" w:rsidR="00B70B8A" w:rsidRPr="00BB27C0" w:rsidRDefault="00B70B8A" w:rsidP="00633113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So lovingly held.</w:t>
            </w:r>
          </w:p>
          <w:p w14:paraId="61656FC6" w14:textId="77777777" w:rsidR="00B70B8A" w:rsidRPr="00BB27C0" w:rsidRDefault="00B70B8A" w:rsidP="00633113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So good to be in your care.</w:t>
            </w:r>
          </w:p>
          <w:p w14:paraId="65DB601F" w14:textId="77777777" w:rsidR="00B70B8A" w:rsidRPr="00BB27C0" w:rsidRDefault="00B70B8A" w:rsidP="00633113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>I will rest in your love for me.</w:t>
            </w:r>
          </w:p>
          <w:p w14:paraId="0E8C6F0B" w14:textId="77777777" w:rsidR="00B70B8A" w:rsidRPr="00BB27C0" w:rsidRDefault="00B70B8A" w:rsidP="00633113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</w:rPr>
              <w:t>Read this text to the children with the pictures from</w:t>
            </w:r>
          </w:p>
          <w:p w14:paraId="56AD721B" w14:textId="77777777" w:rsidR="00B70B8A" w:rsidRDefault="00B70B8A" w:rsidP="00633113">
            <w:pPr>
              <w:rPr>
                <w:rFonts w:ascii="Antique Olive" w:eastAsia="Calibri" w:hAnsi="Antique Olive"/>
              </w:rPr>
            </w:pPr>
            <w:r w:rsidRPr="00BB27C0">
              <w:rPr>
                <w:rFonts w:ascii="Antique Olive" w:eastAsia="Calibri" w:hAnsi="Antique Olive"/>
                <w:i/>
                <w:iCs/>
              </w:rPr>
              <w:t xml:space="preserve">God’s Story 1 </w:t>
            </w:r>
            <w:r w:rsidRPr="00BB27C0">
              <w:rPr>
                <w:rFonts w:ascii="Antique Olive" w:eastAsia="Calibri" w:hAnsi="Antique Olive"/>
              </w:rPr>
              <w:t>pages 14-15.</w:t>
            </w:r>
          </w:p>
          <w:p w14:paraId="60061E4C" w14:textId="77777777" w:rsidR="00B70B8A" w:rsidRDefault="00B70B8A" w:rsidP="00633113">
            <w:pPr>
              <w:rPr>
                <w:rFonts w:ascii="Antique Olive" w:eastAsia="Calibri" w:hAnsi="Antique Olive"/>
              </w:rPr>
            </w:pPr>
          </w:p>
          <w:p w14:paraId="32FD12D1" w14:textId="3427BB3C" w:rsidR="00B70B8A" w:rsidRPr="00BB27C0" w:rsidRDefault="00B70B8A" w:rsidP="00633113">
            <w:pPr>
              <w:rPr>
                <w:rFonts w:ascii="Antique Olive" w:hAnsi="Antique Olive" w:cs="Arial"/>
                <w:color w:val="FF0000"/>
              </w:rPr>
            </w:pPr>
            <w:r w:rsidRPr="00BB27C0">
              <w:rPr>
                <w:rFonts w:ascii="Antique Olive" w:hAnsi="Antique Olive" w:cs="Arial"/>
                <w:color w:val="FF0000"/>
              </w:rPr>
              <w:t>Q.  What is happening in the picture?</w:t>
            </w:r>
          </w:p>
          <w:p w14:paraId="14E22A69" w14:textId="77777777" w:rsidR="00B70B8A" w:rsidRPr="00BB27C0" w:rsidRDefault="00B70B8A" w:rsidP="00633113">
            <w:pPr>
              <w:rPr>
                <w:rFonts w:ascii="Antique Olive" w:hAnsi="Antique Olive" w:cs="Arial"/>
                <w:color w:val="FF0000"/>
              </w:rPr>
            </w:pPr>
            <w:r w:rsidRPr="00BB27C0">
              <w:rPr>
                <w:rFonts w:ascii="Antique Olive" w:hAnsi="Antique Olive" w:cs="Arial"/>
                <w:color w:val="FF0000"/>
              </w:rPr>
              <w:t>Q.  What is the daddy doing?</w:t>
            </w:r>
          </w:p>
          <w:p w14:paraId="46BE1F51" w14:textId="77777777" w:rsidR="00B70B8A" w:rsidRPr="00BB27C0" w:rsidRDefault="00B70B8A" w:rsidP="00633113">
            <w:pPr>
              <w:rPr>
                <w:rFonts w:ascii="Antique Olive" w:hAnsi="Antique Olive" w:cs="Arial"/>
                <w:color w:val="FF0000"/>
              </w:rPr>
            </w:pPr>
            <w:r w:rsidRPr="00BB27C0">
              <w:rPr>
                <w:rFonts w:ascii="Antique Olive" w:hAnsi="Antique Olive" w:cs="Arial"/>
                <w:color w:val="FF0000"/>
              </w:rPr>
              <w:t>Q.  What is the mummy doing?</w:t>
            </w:r>
          </w:p>
          <w:p w14:paraId="060E95EC" w14:textId="79FD9263" w:rsidR="00B70B8A" w:rsidRPr="00BB27C0" w:rsidRDefault="00B70B8A" w:rsidP="00633113">
            <w:pPr>
              <w:rPr>
                <w:rFonts w:ascii="Antique Olive" w:hAnsi="Antique Olive" w:cs="Arial"/>
                <w:color w:val="FF0000"/>
              </w:rPr>
            </w:pPr>
            <w:r w:rsidRPr="00BB27C0">
              <w:rPr>
                <w:rFonts w:ascii="Antique Olive" w:hAnsi="Antique Olive" w:cs="Arial"/>
                <w:color w:val="FF0000"/>
              </w:rPr>
              <w:t xml:space="preserve">See Nursery re. Prayer: talking and listening to God is prayer.  People pray at any time.  They can pray for their families, friends, themselves and what happens in their lives. </w:t>
            </w:r>
          </w:p>
          <w:p w14:paraId="4B94D5A5" w14:textId="77777777" w:rsidR="00B70B8A" w:rsidRPr="00BB27C0" w:rsidRDefault="00B70B8A" w:rsidP="00A54E6E">
            <w:pPr>
              <w:rPr>
                <w:rFonts w:ascii="Antique Olive" w:eastAsia="Calibri" w:hAnsi="Antique Olive"/>
              </w:rPr>
            </w:pPr>
          </w:p>
          <w:p w14:paraId="16565645" w14:textId="54F82586" w:rsidR="00B70B8A" w:rsidRPr="00291EF4" w:rsidRDefault="00B70B8A" w:rsidP="00633113">
            <w:pPr>
              <w:rPr>
                <w:rFonts w:ascii="Antique Olive" w:hAnsi="Antique Olive" w:cs="Cambria"/>
              </w:rPr>
            </w:pPr>
            <w:r w:rsidRPr="00FF7309">
              <w:rPr>
                <w:rFonts w:ascii="Antique Olive" w:hAnsi="Antique Olive" w:cs="Arial"/>
              </w:rPr>
              <w:t xml:space="preserve">In the paint area </w:t>
            </w:r>
            <w:r w:rsidRPr="00BB27C0">
              <w:rPr>
                <w:rFonts w:ascii="Antique Olive" w:hAnsi="Antique Olive" w:cs="Arial"/>
              </w:rPr>
              <w:t>make</w:t>
            </w:r>
            <w:r w:rsidRPr="00BB27C0">
              <w:rPr>
                <w:rFonts w:ascii="Antique Olive" w:hAnsi="Antique Olive" w:cs="Cambria"/>
                <w:spacing w:val="-1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ind</w:t>
            </w:r>
            <w:r w:rsidRPr="00BB27C0">
              <w:rPr>
                <w:rFonts w:ascii="Antique Olive" w:hAnsi="Antique Olive" w:cs="Cambria"/>
                <w:spacing w:val="-5"/>
              </w:rPr>
              <w:t>i</w:t>
            </w:r>
            <w:r w:rsidRPr="00BB27C0">
              <w:rPr>
                <w:rFonts w:ascii="Antique Olive" w:hAnsi="Antique Olive" w:cs="Cambria"/>
              </w:rPr>
              <w:t>vidual</w:t>
            </w:r>
            <w:r w:rsidRPr="00BB27C0">
              <w:rPr>
                <w:rFonts w:ascii="Antique Olive" w:hAnsi="Antique Olive" w:cs="Cambria"/>
                <w:spacing w:val="-7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imp</w:t>
            </w:r>
            <w:r w:rsidRPr="00BB27C0">
              <w:rPr>
                <w:rFonts w:ascii="Antique Olive" w:hAnsi="Antique Olive" w:cs="Cambria"/>
                <w:spacing w:val="-3"/>
              </w:rPr>
              <w:t>r</w:t>
            </w:r>
            <w:r w:rsidRPr="00BB27C0">
              <w:rPr>
                <w:rFonts w:ascii="Antique Olive" w:hAnsi="Antique Olive" w:cs="Cambria"/>
              </w:rPr>
              <w:t>essions</w:t>
            </w:r>
            <w:r w:rsidRPr="00BB27C0">
              <w:rPr>
                <w:rFonts w:ascii="Antique Olive" w:hAnsi="Antique Olive" w:cs="Cambria"/>
                <w:spacing w:val="-11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of</w:t>
            </w:r>
            <w:r w:rsidRPr="00BB27C0">
              <w:rPr>
                <w:rFonts w:ascii="Antique Olive" w:hAnsi="Antique Olive" w:cs="Cambria"/>
                <w:spacing w:val="-2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the</w:t>
            </w:r>
            <w:r w:rsidRPr="00BB27C0">
              <w:rPr>
                <w:rFonts w:ascii="Antique Olive" w:hAnsi="Antique Olive" w:cs="Cambria"/>
                <w:spacing w:val="-3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child</w:t>
            </w:r>
            <w:r w:rsidRPr="00BB27C0">
              <w:rPr>
                <w:rFonts w:ascii="Antique Olive" w:hAnsi="Antique Olive" w:cs="Cambria"/>
                <w:spacing w:val="-3"/>
              </w:rPr>
              <w:t>r</w:t>
            </w:r>
            <w:r w:rsidRPr="00BB27C0">
              <w:rPr>
                <w:rFonts w:ascii="Antique Olive" w:hAnsi="Antique Olive" w:cs="Cambria"/>
              </w:rPr>
              <w:t>e</w:t>
            </w:r>
            <w:r w:rsidRPr="00BB27C0">
              <w:rPr>
                <w:rFonts w:ascii="Antique Olive" w:hAnsi="Antique Olive" w:cs="Cambria"/>
                <w:spacing w:val="-6"/>
              </w:rPr>
              <w:t>n</w:t>
            </w:r>
            <w:r w:rsidRPr="00BB27C0">
              <w:rPr>
                <w:rFonts w:ascii="Antique Olive" w:hAnsi="Antique Olive" w:cs="Cambria"/>
              </w:rPr>
              <w:t>’s hands</w:t>
            </w:r>
            <w:r w:rsidRPr="00BB27C0">
              <w:rPr>
                <w:rFonts w:ascii="Antique Olive" w:hAnsi="Antique Olive" w:cs="Cambria"/>
                <w:spacing w:val="-6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and write</w:t>
            </w:r>
            <w:r w:rsidRPr="00BB27C0">
              <w:rPr>
                <w:rFonts w:ascii="Antique Olive" w:hAnsi="Antique Olive" w:cs="Cambria"/>
                <w:spacing w:val="-5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their</w:t>
            </w:r>
            <w:r w:rsidRPr="00BB27C0">
              <w:rPr>
                <w:rFonts w:ascii="Antique Olive" w:hAnsi="Antique Olive" w:cs="Cambria"/>
                <w:spacing w:val="-5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name on</w:t>
            </w:r>
            <w:r w:rsidRPr="00BB27C0">
              <w:rPr>
                <w:rFonts w:ascii="Antique Olive" w:hAnsi="Antique Olive" w:cs="Cambria"/>
                <w:spacing w:val="-2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the</w:t>
            </w:r>
            <w:r w:rsidRPr="00BB27C0">
              <w:rPr>
                <w:rFonts w:ascii="Antique Olive" w:hAnsi="Antique Olive" w:cs="Cambria"/>
                <w:spacing w:val="-3"/>
              </w:rPr>
              <w:t xml:space="preserve"> </w:t>
            </w:r>
            <w:r w:rsidRPr="00BB27C0">
              <w:rPr>
                <w:rFonts w:ascii="Antique Olive" w:hAnsi="Antique Olive" w:cs="Cambria"/>
              </w:rPr>
              <w:t>palm</w:t>
            </w:r>
            <w:r>
              <w:rPr>
                <w:rFonts w:ascii="Antique Olive" w:hAnsi="Antique Olive" w:cs="Cambria"/>
              </w:rPr>
              <w:t xml:space="preserve"> of the handprint</w:t>
            </w:r>
            <w:r w:rsidRPr="00BB27C0">
              <w:rPr>
                <w:rFonts w:ascii="Antique Olive" w:hAnsi="Antique Olive" w:cs="Cambria"/>
              </w:rPr>
              <w:t>. Stick in our RE books and it will remind us that God knows our name and loves us all.</w:t>
            </w:r>
          </w:p>
        </w:tc>
      </w:tr>
      <w:tr w:rsidR="00B70B8A" w:rsidRPr="00BB27C0" w14:paraId="7A2B8AFA" w14:textId="77777777" w:rsidTr="5A744293">
        <w:trPr>
          <w:trHeight w:val="1677"/>
        </w:trPr>
        <w:tc>
          <w:tcPr>
            <w:tcW w:w="1516" w:type="dxa"/>
            <w:vMerge/>
            <w:shd w:val="clear" w:color="auto" w:fill="auto"/>
          </w:tcPr>
          <w:p w14:paraId="4268B605" w14:textId="017EB0C0" w:rsidR="00B70B8A" w:rsidRPr="00BB27C0" w:rsidRDefault="00B70B8A" w:rsidP="00A54E6E">
            <w:pPr>
              <w:rPr>
                <w:rFonts w:ascii="Antique Olive" w:eastAsia="Calibri" w:hAnsi="Antique Olive"/>
                <w:szCs w:val="40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14:paraId="3656B9AB" w14:textId="77777777" w:rsidR="00B70B8A" w:rsidRPr="00BB27C0" w:rsidRDefault="00B70B8A" w:rsidP="00A54E6E">
            <w:pPr>
              <w:rPr>
                <w:rFonts w:ascii="Antique Olive" w:eastAsia="Calibri" w:hAnsi="Antique Olive"/>
                <w:szCs w:val="40"/>
              </w:rPr>
            </w:pPr>
          </w:p>
        </w:tc>
        <w:tc>
          <w:tcPr>
            <w:tcW w:w="6520" w:type="dxa"/>
            <w:shd w:val="clear" w:color="auto" w:fill="auto"/>
          </w:tcPr>
          <w:p w14:paraId="19DC439C" w14:textId="365F6EB4" w:rsidR="00B70B8A" w:rsidRPr="00BB27C0" w:rsidRDefault="00B70B8A" w:rsidP="00A54E6E">
            <w:pPr>
              <w:shd w:val="clear" w:color="auto" w:fill="FFFFFF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Continuous provision: Create a quiet prayer atmosphere, read the psalm again. Explain to the children how their names are going to be used as part of a prayer. Put all children’s names in a bag. When a name is picked out, the child stands and the class are invited to say “Please God, take care of…”</w:t>
            </w:r>
          </w:p>
        </w:tc>
      </w:tr>
      <w:tr w:rsidR="00BB27C0" w:rsidRPr="00BB27C0" w14:paraId="246CAE1B" w14:textId="77777777" w:rsidTr="00291EF4">
        <w:trPr>
          <w:trHeight w:val="1124"/>
        </w:trPr>
        <w:tc>
          <w:tcPr>
            <w:tcW w:w="1516" w:type="dxa"/>
            <w:shd w:val="clear" w:color="auto" w:fill="auto"/>
          </w:tcPr>
          <w:p w14:paraId="64C05B9B" w14:textId="628F7C48" w:rsidR="00BB27C0" w:rsidRPr="00291EF4" w:rsidRDefault="00BB27C0" w:rsidP="00291EF4">
            <w:pPr>
              <w:rPr>
                <w:rFonts w:ascii="Antique Olive" w:eastAsia="Calibri" w:hAnsi="Antique Olive"/>
                <w:szCs w:val="40"/>
              </w:rPr>
            </w:pPr>
            <w:r>
              <w:rPr>
                <w:rFonts w:ascii="Antique Olive" w:hAnsi="Antique Olive"/>
              </w:rPr>
              <w:lastRenderedPageBreak/>
              <w:t>Continuous provision</w:t>
            </w:r>
          </w:p>
        </w:tc>
        <w:tc>
          <w:tcPr>
            <w:tcW w:w="2278" w:type="dxa"/>
            <w:vMerge/>
            <w:shd w:val="clear" w:color="auto" w:fill="auto"/>
          </w:tcPr>
          <w:p w14:paraId="45FB0818" w14:textId="77777777" w:rsidR="00BB27C0" w:rsidRPr="00BB27C0" w:rsidRDefault="00BB27C0" w:rsidP="00A54E6E">
            <w:pPr>
              <w:rPr>
                <w:rFonts w:ascii="Antique Olive" w:eastAsia="Calibri" w:hAnsi="Antique Olive"/>
                <w:szCs w:val="40"/>
              </w:rPr>
            </w:pPr>
          </w:p>
        </w:tc>
        <w:tc>
          <w:tcPr>
            <w:tcW w:w="6520" w:type="dxa"/>
            <w:shd w:val="clear" w:color="auto" w:fill="auto"/>
          </w:tcPr>
          <w:p w14:paraId="6E40B895" w14:textId="1B237CC2" w:rsidR="00291EF4" w:rsidRDefault="00291EF4" w:rsidP="00BB27C0">
            <w:pPr>
              <w:shd w:val="clear" w:color="auto" w:fill="FFFFFF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Have mirrors for the children to look into and then draw themselves. What makes you different to your friend? What is the same? Why are we all different?</w:t>
            </w:r>
          </w:p>
          <w:p w14:paraId="516F3FE8" w14:textId="77777777" w:rsidR="00291EF4" w:rsidRDefault="00291EF4" w:rsidP="00BB27C0">
            <w:pPr>
              <w:shd w:val="clear" w:color="auto" w:fill="FFFFFF"/>
              <w:rPr>
                <w:rFonts w:ascii="Antique Olive" w:hAnsi="Antique Olive"/>
              </w:rPr>
            </w:pPr>
          </w:p>
          <w:p w14:paraId="61990FDC" w14:textId="43F60D76" w:rsidR="00BB27C0" w:rsidRDefault="00BB27C0" w:rsidP="00BB27C0">
            <w:pPr>
              <w:shd w:val="clear" w:color="auto" w:fill="FFFFFF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Provide dolls a</w:t>
            </w:r>
            <w:r w:rsidR="00FF7309">
              <w:rPr>
                <w:rFonts w:ascii="Antique Olive" w:hAnsi="Antique Olive"/>
              </w:rPr>
              <w:t>nd blankets in a tuff spot</w:t>
            </w:r>
            <w:r>
              <w:rPr>
                <w:rFonts w:ascii="Antique Olive" w:hAnsi="Antique Olive"/>
              </w:rPr>
              <w:t xml:space="preserve"> so that children can act out how a child can be held ‘sa</w:t>
            </w:r>
            <w:r w:rsidR="00291EF4">
              <w:rPr>
                <w:rFonts w:ascii="Antique Olive" w:hAnsi="Antique Olive"/>
              </w:rPr>
              <w:t>fe and snug’ in a parent’s arms.</w:t>
            </w:r>
          </w:p>
        </w:tc>
      </w:tr>
      <w:tr w:rsidR="009C4D07" w:rsidRPr="00BB27C0" w14:paraId="747D0ACD" w14:textId="77777777" w:rsidTr="5A744293">
        <w:tc>
          <w:tcPr>
            <w:tcW w:w="1516" w:type="dxa"/>
            <w:shd w:val="clear" w:color="auto" w:fill="auto"/>
          </w:tcPr>
          <w:p w14:paraId="396630A3" w14:textId="70E1F7B3" w:rsidR="009C4D07" w:rsidRPr="00BB27C0" w:rsidRDefault="00291EF4" w:rsidP="00A54E6E">
            <w:pPr>
              <w:rPr>
                <w:rFonts w:ascii="Antique Olive" w:eastAsia="Calibri" w:hAnsi="Antique Olive"/>
                <w:szCs w:val="40"/>
              </w:rPr>
            </w:pPr>
            <w:r>
              <w:rPr>
                <w:rFonts w:ascii="Antique Olive" w:eastAsia="Calibri" w:hAnsi="Antique Olive"/>
                <w:szCs w:val="40"/>
              </w:rPr>
              <w:t>LF Week 4</w:t>
            </w:r>
          </w:p>
        </w:tc>
        <w:tc>
          <w:tcPr>
            <w:tcW w:w="2278" w:type="dxa"/>
            <w:shd w:val="clear" w:color="auto" w:fill="auto"/>
          </w:tcPr>
          <w:p w14:paraId="23BA7493" w14:textId="77777777" w:rsidR="009C4D07" w:rsidRPr="00BB27C0" w:rsidRDefault="009C4D07" w:rsidP="00A54E6E">
            <w:pPr>
              <w:rPr>
                <w:rFonts w:ascii="Antique Olive" w:eastAsia="Calibri" w:hAnsi="Antique Olive"/>
                <w:szCs w:val="40"/>
              </w:rPr>
            </w:pPr>
            <w:r w:rsidRPr="00BB27C0">
              <w:rPr>
                <w:rFonts w:ascii="Antique Olive" w:eastAsia="Calibri" w:hAnsi="Antique Olive"/>
                <w:szCs w:val="40"/>
              </w:rPr>
              <w:t>Respond</w:t>
            </w:r>
          </w:p>
          <w:p w14:paraId="23E32FBE" w14:textId="6EB502B2" w:rsidR="009C4D07" w:rsidRPr="00BB27C0" w:rsidRDefault="009C4D07" w:rsidP="00A54E6E">
            <w:pPr>
              <w:rPr>
                <w:rFonts w:ascii="Antique Olive" w:eastAsia="Calibri" w:hAnsi="Antique Olive"/>
                <w:i/>
                <w:szCs w:val="40"/>
              </w:rPr>
            </w:pPr>
          </w:p>
        </w:tc>
        <w:tc>
          <w:tcPr>
            <w:tcW w:w="6520" w:type="dxa"/>
            <w:shd w:val="clear" w:color="auto" w:fill="auto"/>
          </w:tcPr>
          <w:p w14:paraId="319CD3F8" w14:textId="3C5BCF27" w:rsidR="00291EF4" w:rsidRPr="00B70B8A" w:rsidRDefault="00B70B8A" w:rsidP="00B70B8A">
            <w:pPr>
              <w:rPr>
                <w:rFonts w:ascii="Antique Olive" w:eastAsia="Calibri" w:hAnsi="Antique Olive"/>
              </w:rPr>
            </w:pPr>
            <w:r>
              <w:rPr>
                <w:rFonts w:ascii="Antique Olive" w:eastAsia="Calibri" w:hAnsi="Antique Olive"/>
              </w:rPr>
              <w:t xml:space="preserve">Activity 1 - </w:t>
            </w:r>
            <w:r w:rsidR="00291EF4" w:rsidRPr="00B70B8A">
              <w:rPr>
                <w:rFonts w:ascii="Antique Olive" w:eastAsia="Calibri" w:hAnsi="Antique Olive"/>
              </w:rPr>
              <w:t>Children to compl</w:t>
            </w:r>
            <w:r w:rsidRPr="00B70B8A">
              <w:rPr>
                <w:rFonts w:ascii="Antique Olive" w:eastAsia="Calibri" w:hAnsi="Antique Olive"/>
              </w:rPr>
              <w:t>ete the respond booklets. It’s time to remember:</w:t>
            </w:r>
          </w:p>
          <w:p w14:paraId="38756C00" w14:textId="77777777" w:rsidR="00B70B8A" w:rsidRPr="00291EF4" w:rsidRDefault="00B70B8A" w:rsidP="00B70B8A">
            <w:pPr>
              <w:rPr>
                <w:rFonts w:ascii="Antique Olive" w:eastAsia="Calibri" w:hAnsi="Antique Olive"/>
              </w:rPr>
            </w:pPr>
          </w:p>
          <w:p w14:paraId="0BBD0FEC" w14:textId="77777777" w:rsidR="00B70B8A" w:rsidRDefault="00B70B8A" w:rsidP="00B70B8A">
            <w:pPr>
              <w:pStyle w:val="ListParagraph"/>
              <w:numPr>
                <w:ilvl w:val="0"/>
                <w:numId w:val="2"/>
              </w:numPr>
              <w:rPr>
                <w:rFonts w:ascii="Antique Olive" w:eastAsia="Calibri" w:hAnsi="Antique Olive"/>
              </w:rPr>
            </w:pPr>
            <w:r>
              <w:rPr>
                <w:rFonts w:ascii="Antique Olive" w:eastAsia="Calibri" w:hAnsi="Antique Olive"/>
              </w:rPr>
              <w:t>I have a family name</w:t>
            </w:r>
          </w:p>
          <w:p w14:paraId="6F1894FE" w14:textId="77777777" w:rsidR="00B70B8A" w:rsidRDefault="00B70B8A" w:rsidP="00B70B8A">
            <w:pPr>
              <w:pStyle w:val="ListParagraph"/>
              <w:numPr>
                <w:ilvl w:val="0"/>
                <w:numId w:val="2"/>
              </w:numPr>
              <w:rPr>
                <w:rFonts w:ascii="Antique Olive" w:eastAsia="Calibri" w:hAnsi="Antique Olive"/>
              </w:rPr>
            </w:pPr>
            <w:r>
              <w:rPr>
                <w:rFonts w:ascii="Antique Olive" w:eastAsia="Calibri" w:hAnsi="Antique Olive"/>
              </w:rPr>
              <w:t>God knows everyone by name</w:t>
            </w:r>
          </w:p>
          <w:p w14:paraId="0926DA14" w14:textId="0B933F39" w:rsidR="00B70B8A" w:rsidRPr="00B70B8A" w:rsidRDefault="00B70B8A" w:rsidP="00B70B8A">
            <w:pPr>
              <w:pStyle w:val="ListParagraph"/>
              <w:numPr>
                <w:ilvl w:val="0"/>
                <w:numId w:val="2"/>
              </w:numPr>
              <w:rPr>
                <w:rFonts w:ascii="Antique Olive" w:eastAsia="Calibri" w:hAnsi="Antique Olive"/>
              </w:rPr>
            </w:pPr>
            <w:r w:rsidRPr="00B70B8A">
              <w:rPr>
                <w:rFonts w:ascii="Antique Olive" w:eastAsia="Calibri" w:hAnsi="Antique Olive"/>
              </w:rPr>
              <w:t>Everyone is precious to God</w:t>
            </w:r>
          </w:p>
          <w:p w14:paraId="12597586" w14:textId="0CFE5CA4" w:rsidR="00291EF4" w:rsidRDefault="00291EF4" w:rsidP="00291EF4">
            <w:pPr>
              <w:rPr>
                <w:rFonts w:ascii="Antique Olive" w:eastAsia="Calibri" w:hAnsi="Antique Olive"/>
              </w:rPr>
            </w:pPr>
          </w:p>
          <w:p w14:paraId="4764F773" w14:textId="77777777" w:rsidR="00BB27C0" w:rsidRDefault="00065CFD" w:rsidP="00B70B8A">
            <w:pPr>
              <w:rPr>
                <w:rFonts w:ascii="Antique Olive" w:eastAsia="Calibri" w:hAnsi="Antique Olive"/>
              </w:rPr>
            </w:pPr>
            <w:r>
              <w:rPr>
                <w:rFonts w:ascii="Antique Olive" w:eastAsia="Calibri" w:hAnsi="Antique Olive"/>
              </w:rPr>
              <w:t xml:space="preserve">Activity 2 - </w:t>
            </w:r>
            <w:r w:rsidR="00B70B8A">
              <w:rPr>
                <w:rFonts w:ascii="Antique Olive" w:eastAsia="Calibri" w:hAnsi="Antique Olive"/>
              </w:rPr>
              <w:t xml:space="preserve">Wallpaper on the table. Children to decorate the words ‘I am precious to God because…’ and to respond this by writing a sentence or drawing a picture. </w:t>
            </w:r>
          </w:p>
          <w:p w14:paraId="4D1077BC" w14:textId="77777777" w:rsidR="00065CFD" w:rsidRDefault="00065CFD" w:rsidP="00B70B8A">
            <w:pPr>
              <w:rPr>
                <w:rFonts w:ascii="Antique Olive" w:eastAsia="Calibri" w:hAnsi="Antique Olive"/>
              </w:rPr>
            </w:pPr>
          </w:p>
          <w:p w14:paraId="5AD3C811" w14:textId="36DD8332" w:rsidR="00065CFD" w:rsidRPr="00B70B8A" w:rsidRDefault="00065CFD" w:rsidP="00B70B8A">
            <w:pPr>
              <w:rPr>
                <w:rFonts w:ascii="Antique Olive" w:eastAsia="Calibri" w:hAnsi="Antique Olive"/>
              </w:rPr>
            </w:pPr>
            <w:r>
              <w:rPr>
                <w:rFonts w:ascii="Antique Olive" w:eastAsia="Calibri" w:hAnsi="Antique Olive"/>
              </w:rPr>
              <w:t>Activity 3 – Children to write a class prayer</w:t>
            </w:r>
          </w:p>
        </w:tc>
      </w:tr>
    </w:tbl>
    <w:p w14:paraId="049F31CB" w14:textId="77777777" w:rsidR="00C168EE" w:rsidRPr="00BB27C0" w:rsidRDefault="00C168EE">
      <w:pPr>
        <w:rPr>
          <w:rFonts w:ascii="Antique Olive" w:hAnsi="Antique Olive"/>
        </w:rPr>
      </w:pPr>
    </w:p>
    <w:p w14:paraId="53128261" w14:textId="6AFEE556" w:rsidR="004856C3" w:rsidRPr="00BB27C0" w:rsidRDefault="004856C3">
      <w:pPr>
        <w:rPr>
          <w:rFonts w:ascii="Antique Olive" w:hAnsi="Antique Olive"/>
        </w:rPr>
      </w:pPr>
    </w:p>
    <w:sectPr w:rsidR="004856C3" w:rsidRPr="00BB27C0" w:rsidSect="009C4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51"/>
    <w:multiLevelType w:val="hybridMultilevel"/>
    <w:tmpl w:val="F26E0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C43"/>
    <w:multiLevelType w:val="hybridMultilevel"/>
    <w:tmpl w:val="C61A4594"/>
    <w:lvl w:ilvl="0" w:tplc="6080A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3473"/>
    <w:multiLevelType w:val="hybridMultilevel"/>
    <w:tmpl w:val="EC82E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3683"/>
    <w:multiLevelType w:val="hybridMultilevel"/>
    <w:tmpl w:val="3B34A816"/>
    <w:lvl w:ilvl="0" w:tplc="8D7AF672">
      <w:numFmt w:val="bullet"/>
      <w:lvlText w:val="-"/>
      <w:lvlJc w:val="left"/>
      <w:pPr>
        <w:ind w:left="720" w:hanging="360"/>
      </w:pPr>
      <w:rPr>
        <w:rFonts w:ascii="Antique Olive" w:eastAsia="Calibri" w:hAnsi="Antique Ol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2"/>
    <w:rsid w:val="00065CFD"/>
    <w:rsid w:val="00291EF4"/>
    <w:rsid w:val="00400CE1"/>
    <w:rsid w:val="004856C3"/>
    <w:rsid w:val="004B2AA1"/>
    <w:rsid w:val="00633113"/>
    <w:rsid w:val="007840E9"/>
    <w:rsid w:val="00797818"/>
    <w:rsid w:val="007F5482"/>
    <w:rsid w:val="009C4961"/>
    <w:rsid w:val="009C4D07"/>
    <w:rsid w:val="009E612C"/>
    <w:rsid w:val="00AC76B7"/>
    <w:rsid w:val="00B70B8A"/>
    <w:rsid w:val="00BB27C0"/>
    <w:rsid w:val="00C168EE"/>
    <w:rsid w:val="00C322AD"/>
    <w:rsid w:val="00DF5B9E"/>
    <w:rsid w:val="00E20CC8"/>
    <w:rsid w:val="00E43052"/>
    <w:rsid w:val="00E5785F"/>
    <w:rsid w:val="00FF7309"/>
    <w:rsid w:val="5A7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D1B0"/>
  <w15:docId w15:val="{F6B59259-49CA-4E8E-BCE1-F77FE54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C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Lund</dc:creator>
  <cp:lastModifiedBy>Elspeth Wilkins-Campbell</cp:lastModifiedBy>
  <cp:revision>2</cp:revision>
  <dcterms:created xsi:type="dcterms:W3CDTF">2021-10-04T21:29:00Z</dcterms:created>
  <dcterms:modified xsi:type="dcterms:W3CDTF">2021-10-04T21:29:00Z</dcterms:modified>
</cp:coreProperties>
</file>