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0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806"/>
        <w:gridCol w:w="629"/>
        <w:gridCol w:w="1241"/>
        <w:gridCol w:w="257"/>
        <w:gridCol w:w="1122"/>
        <w:gridCol w:w="1084"/>
        <w:gridCol w:w="834"/>
        <w:gridCol w:w="967"/>
        <w:gridCol w:w="1115"/>
        <w:gridCol w:w="1402"/>
        <w:gridCol w:w="1070"/>
        <w:gridCol w:w="882"/>
        <w:gridCol w:w="948"/>
      </w:tblGrid>
      <w:tr w:rsidR="006C6B07" w14:paraId="72AD3A8F" w14:textId="77777777" w:rsidTr="006C6B07">
        <w:trPr>
          <w:gridAfter w:val="10"/>
          <w:wAfter w:w="10146" w:type="dxa"/>
          <w:trHeight w:val="278"/>
        </w:trPr>
        <w:tc>
          <w:tcPr>
            <w:tcW w:w="1559" w:type="dxa"/>
            <w:gridSpan w:val="2"/>
            <w:shd w:val="clear" w:color="auto" w:fill="92D050"/>
          </w:tcPr>
          <w:p w14:paraId="54D30CF8" w14:textId="4E4A6006" w:rsidR="006C6B07" w:rsidRDefault="009E2EA9" w:rsidP="0094299D">
            <w:pPr>
              <w:widowControl w:val="0"/>
              <w:rPr>
                <w:b/>
                <w:lang w:val="en-US"/>
                <w14:ligatures w14:val="none"/>
              </w:rPr>
            </w:pPr>
            <w:bookmarkStart w:id="0" w:name="_GoBack"/>
            <w:bookmarkEnd w:id="0"/>
            <w:r>
              <w:rPr>
                <w:b/>
                <w:lang w:val="en-US"/>
                <w14:ligatures w14:val="none"/>
              </w:rPr>
              <w:t>FS1 Timetable September 2021</w:t>
            </w:r>
          </w:p>
        </w:tc>
        <w:tc>
          <w:tcPr>
            <w:tcW w:w="1757" w:type="dxa"/>
            <w:gridSpan w:val="2"/>
            <w:shd w:val="clear" w:color="auto" w:fill="92D050"/>
          </w:tcPr>
          <w:p w14:paraId="678C6DEF" w14:textId="3EAD976A" w:rsidR="006C6B07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</w:p>
        </w:tc>
      </w:tr>
      <w:tr w:rsidR="006C6B07" w14:paraId="326DC1CD" w14:textId="77777777" w:rsidTr="006C6B07">
        <w:trPr>
          <w:trHeight w:val="345"/>
        </w:trPr>
        <w:tc>
          <w:tcPr>
            <w:tcW w:w="110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AC7B81" w14:textId="77777777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8.30-9.00</w:t>
            </w:r>
          </w:p>
        </w:tc>
        <w:tc>
          <w:tcPr>
            <w:tcW w:w="871" w:type="dxa"/>
            <w:gridSpan w:val="2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0AF1EF" w14:textId="128BB9C4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9.00-9.40</w:t>
            </w:r>
          </w:p>
        </w:tc>
        <w:tc>
          <w:tcPr>
            <w:tcW w:w="1640" w:type="dxa"/>
            <w:gridSpan w:val="2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F03139" w14:textId="1F931E63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9.20</w:t>
            </w:r>
          </w:p>
        </w:tc>
        <w:tc>
          <w:tcPr>
            <w:tcW w:w="127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24A1C7" w14:textId="77777777" w:rsidR="006C6B07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10.00</w:t>
            </w:r>
          </w:p>
          <w:p w14:paraId="159D118E" w14:textId="2FA30D60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snack</w:t>
            </w:r>
          </w:p>
        </w:tc>
        <w:tc>
          <w:tcPr>
            <w:tcW w:w="1090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B730C1" w14:textId="418F20BB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10.15-11.00</w:t>
            </w:r>
          </w:p>
        </w:tc>
        <w:tc>
          <w:tcPr>
            <w:tcW w:w="85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F458D" w14:textId="77777777" w:rsidR="006C6B07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11-11.30</w:t>
            </w:r>
          </w:p>
          <w:p w14:paraId="1FD6307C" w14:textId="3E5C8F75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Group time</w:t>
            </w:r>
            <w:r w:rsidRPr="00D62F6F">
              <w:rPr>
                <w:b/>
                <w:lang w:val="en-US"/>
                <w14:ligatures w14:val="none"/>
              </w:rPr>
              <w:t xml:space="preserve"> </w:t>
            </w:r>
          </w:p>
        </w:tc>
        <w:tc>
          <w:tcPr>
            <w:tcW w:w="98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0ECCC0" w14:textId="77777777" w:rsidR="006C6B07" w:rsidRPr="00D62F6F" w:rsidRDefault="006C6B07" w:rsidP="0094299D">
            <w:pPr>
              <w:widowControl w:val="0"/>
              <w:rPr>
                <w:b/>
                <w:sz w:val="18"/>
                <w:szCs w:val="18"/>
                <w:lang w:val="en-US"/>
                <w14:ligatures w14:val="none"/>
              </w:rPr>
            </w:pPr>
            <w:r w:rsidRPr="00D62F6F">
              <w:rPr>
                <w:b/>
                <w:sz w:val="18"/>
                <w:szCs w:val="18"/>
                <w:lang w:val="en-US"/>
                <w14:ligatures w14:val="none"/>
              </w:rPr>
              <w:t>11.30</w:t>
            </w:r>
          </w:p>
        </w:tc>
        <w:tc>
          <w:tcPr>
            <w:tcW w:w="1131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D092D5" w14:textId="49AA312D" w:rsidR="006C6B07" w:rsidRDefault="006C6B07" w:rsidP="0094299D">
            <w:pPr>
              <w:widowControl w:val="0"/>
              <w:rPr>
                <w:b/>
                <w:sz w:val="18"/>
                <w:szCs w:val="18"/>
                <w:lang w:val="en-US"/>
                <w14:ligatures w14:val="none"/>
              </w:rPr>
            </w:pPr>
            <w:r w:rsidRPr="00D62F6F">
              <w:rPr>
                <w:b/>
                <w:sz w:val="18"/>
                <w:szCs w:val="18"/>
                <w:lang w:val="en-US"/>
                <w14:ligatures w14:val="none"/>
              </w:rPr>
              <w:t>12.30</w:t>
            </w:r>
            <w:r>
              <w:rPr>
                <w:b/>
                <w:sz w:val="18"/>
                <w:szCs w:val="18"/>
                <w:lang w:val="en-US"/>
                <w14:ligatures w14:val="none"/>
              </w:rPr>
              <w:t xml:space="preserve"> 12.55</w:t>
            </w:r>
          </w:p>
          <w:p w14:paraId="0DD1DB70" w14:textId="0F2232BC" w:rsidR="006C6B07" w:rsidRPr="00D62F6F" w:rsidRDefault="006C6B07" w:rsidP="0094299D">
            <w:pPr>
              <w:widowControl w:val="0"/>
              <w:rPr>
                <w:b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415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DC0A90" w14:textId="0005D8AC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 xml:space="preserve">12.55-1.15- </w:t>
            </w:r>
          </w:p>
        </w:tc>
        <w:tc>
          <w:tcPr>
            <w:tcW w:w="1124" w:type="dxa"/>
            <w:shd w:val="clear" w:color="auto" w:fill="92D050"/>
          </w:tcPr>
          <w:p w14:paraId="44F3F5CB" w14:textId="11EBDCC4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1.15-2pm</w:t>
            </w:r>
          </w:p>
        </w:tc>
        <w:tc>
          <w:tcPr>
            <w:tcW w:w="975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D240B2" w14:textId="71A31904" w:rsidR="006C6B07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2.00</w:t>
            </w:r>
            <w:r>
              <w:rPr>
                <w:b/>
                <w:lang w:val="en-US"/>
                <w14:ligatures w14:val="none"/>
              </w:rPr>
              <w:t>-2.15</w:t>
            </w:r>
          </w:p>
          <w:p w14:paraId="1903976E" w14:textId="1494ADEC" w:rsidR="006C6B07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2.15-3pm</w:t>
            </w:r>
          </w:p>
          <w:p w14:paraId="028E1CF8" w14:textId="25015B27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Snack</w:t>
            </w:r>
          </w:p>
        </w:tc>
        <w:tc>
          <w:tcPr>
            <w:tcW w:w="982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FA03BA" w14:textId="11625CFE" w:rsidR="006C6B07" w:rsidRPr="00D62F6F" w:rsidRDefault="006C6B07" w:rsidP="0094299D">
            <w:pPr>
              <w:widowControl w:val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3.00pm </w:t>
            </w:r>
          </w:p>
        </w:tc>
      </w:tr>
      <w:tr w:rsidR="006C6B07" w14:paraId="6581AA0C" w14:textId="77777777" w:rsidTr="006C6B07">
        <w:trPr>
          <w:trHeight w:val="1337"/>
        </w:trPr>
        <w:tc>
          <w:tcPr>
            <w:tcW w:w="110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B0AE0A" w14:textId="42074464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27386EC9" wp14:editId="0B127A2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-142875</wp:posOffset>
                      </wp:positionV>
                      <wp:extent cx="9777730" cy="6600190"/>
                      <wp:effectExtent l="0" t="0" r="4445" b="6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77730" cy="660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4268" id="Rectangle 1" o:spid="_x0000_s1026" style="position:absolute;margin-left:25.35pt;margin-top:-11.25pt;width:769.9pt;height:51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D62F6F">
              <w:rPr>
                <w:b/>
                <w:lang w:val="en-US"/>
                <w14:ligatures w14:val="none"/>
              </w:rPr>
              <w:t xml:space="preserve">Monday </w:t>
            </w:r>
          </w:p>
          <w:p w14:paraId="03222F3E" w14:textId="77777777" w:rsidR="006C6B07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</w:p>
          <w:p w14:paraId="0AFF3A8C" w14:textId="763A8FA2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</w:tc>
        <w:tc>
          <w:tcPr>
            <w:tcW w:w="87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6E51BD" w14:textId="551B6B69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Register Communication and Lang</w:t>
            </w:r>
            <w:r w:rsidR="009E2EA9">
              <w:rPr>
                <w:b/>
                <w:lang w:val="en-US"/>
                <w14:ligatures w14:val="none"/>
              </w:rPr>
              <w:t>/Literacy</w:t>
            </w:r>
          </w:p>
        </w:tc>
        <w:tc>
          <w:tcPr>
            <w:tcW w:w="164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F2D11E" w14:textId="77777777" w:rsidR="006C6B07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564290CE" w14:textId="09CC1D08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All areas</w:t>
            </w:r>
          </w:p>
        </w:tc>
        <w:tc>
          <w:tcPr>
            <w:tcW w:w="127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BA242C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Break </w:t>
            </w:r>
          </w:p>
          <w:p w14:paraId="4FCFDA1D" w14:textId="428E612D" w:rsidR="006C6B07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Time</w:t>
            </w:r>
          </w:p>
          <w:p w14:paraId="4A0A970E" w14:textId="706E4993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  <w:r w:rsidRPr="00D62F6F">
              <w:rPr>
                <w:b/>
                <w:lang w:val="en-US"/>
                <w14:ligatures w14:val="none"/>
              </w:rPr>
              <w:t xml:space="preserve"> </w:t>
            </w:r>
          </w:p>
        </w:tc>
        <w:tc>
          <w:tcPr>
            <w:tcW w:w="10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545831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1351E395" w14:textId="6BC8011A" w:rsidR="006C6B07" w:rsidRPr="00D62F6F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 xml:space="preserve">Daily dollop of </w:t>
            </w: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</w:p>
        </w:tc>
        <w:tc>
          <w:tcPr>
            <w:tcW w:w="8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948965" w14:textId="75136CAF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  <w:r>
              <w:rPr>
                <w:b/>
                <w:lang w:val="en-US"/>
                <w14:ligatures w14:val="none"/>
              </w:rPr>
              <w:t>Phonics</w:t>
            </w:r>
          </w:p>
        </w:tc>
        <w:tc>
          <w:tcPr>
            <w:tcW w:w="98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67BF5C" w14:textId="77777777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 w:rsidRPr="00D62F6F">
              <w:rPr>
                <w:b/>
                <w:sz w:val="18"/>
                <w:szCs w:val="18"/>
                <w:lang w:val="en-US"/>
                <w14:ligatures w14:val="none"/>
              </w:rPr>
              <w:t xml:space="preserve">Lunchtime </w:t>
            </w:r>
          </w:p>
        </w:tc>
        <w:tc>
          <w:tcPr>
            <w:tcW w:w="11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C2EAED" w14:textId="77777777" w:rsidR="006C6B07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2F24F3D4" w14:textId="2CFAA405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7DA828" w14:textId="261CFEE2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 xml:space="preserve">Daily dollop of </w:t>
            </w: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  <w:r>
              <w:rPr>
                <w:b/>
                <w:lang w:val="en-US"/>
                <w14:ligatures w14:val="none"/>
              </w:rPr>
              <w:t>/phonics</w:t>
            </w:r>
          </w:p>
          <w:p w14:paraId="37AAE9D4" w14:textId="25DEBEDE" w:rsidR="006C6B07" w:rsidRPr="00D62F6F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</w:p>
        </w:tc>
        <w:tc>
          <w:tcPr>
            <w:tcW w:w="1124" w:type="dxa"/>
          </w:tcPr>
          <w:p w14:paraId="674B298C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Outdoor</w:t>
            </w:r>
          </w:p>
          <w:p w14:paraId="4985BD98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6DC859B8" w14:textId="2AC752FA" w:rsidR="006C6B07" w:rsidRPr="00D62F6F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</w:tc>
        <w:tc>
          <w:tcPr>
            <w:tcW w:w="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D92D61" w14:textId="5E29344D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</w:p>
        </w:tc>
        <w:tc>
          <w:tcPr>
            <w:tcW w:w="982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646BA0" w14:textId="53DDBD92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>
              <w:rPr>
                <w:b/>
                <w:sz w:val="18"/>
                <w:szCs w:val="18"/>
                <w:lang w:val="en-US"/>
                <w14:ligatures w14:val="none"/>
              </w:rPr>
              <w:t>Collective Worship</w:t>
            </w:r>
          </w:p>
        </w:tc>
      </w:tr>
      <w:tr w:rsidR="006C6B07" w14:paraId="62622BBD" w14:textId="77777777" w:rsidTr="006C6B07">
        <w:trPr>
          <w:trHeight w:val="1237"/>
        </w:trPr>
        <w:tc>
          <w:tcPr>
            <w:tcW w:w="110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656ECB" w14:textId="77777777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Tuesday </w:t>
            </w:r>
          </w:p>
          <w:p w14:paraId="6106A4B4" w14:textId="4FB146F3" w:rsidR="006C6B07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</w:p>
          <w:p w14:paraId="5EFBBA6F" w14:textId="7A2C0C36" w:rsidR="006C6B07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32A26A4C" w14:textId="6F29D1D0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</w:p>
          <w:p w14:paraId="1BD4AE71" w14:textId="77777777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</w:p>
        </w:tc>
        <w:tc>
          <w:tcPr>
            <w:tcW w:w="87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86FF38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Register</w:t>
            </w:r>
          </w:p>
          <w:p w14:paraId="4934EDCE" w14:textId="7CBF8D6A" w:rsidR="006C6B07" w:rsidRPr="00D62F6F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Language and Literacy</w:t>
            </w:r>
            <w:r w:rsidRPr="00D62F6F">
              <w:rPr>
                <w:b/>
                <w:lang w:val="en-US"/>
                <w14:ligatures w14:val="none"/>
              </w:rPr>
              <w:t xml:space="preserve"> </w:t>
            </w:r>
          </w:p>
        </w:tc>
        <w:tc>
          <w:tcPr>
            <w:tcW w:w="164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319285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0E93DFFD" w14:textId="74CEF2D2" w:rsidR="006C6B07" w:rsidRPr="00D62F6F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All areas</w:t>
            </w:r>
          </w:p>
        </w:tc>
        <w:tc>
          <w:tcPr>
            <w:tcW w:w="127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04B2D1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Break </w:t>
            </w:r>
          </w:p>
          <w:p w14:paraId="4EAF7E2B" w14:textId="280FCDAC" w:rsidR="006C6B07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Time</w:t>
            </w:r>
          </w:p>
          <w:p w14:paraId="014CE7D4" w14:textId="2B9E58DD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  <w:r w:rsidRPr="00D62F6F">
              <w:rPr>
                <w:b/>
                <w:lang w:val="en-US"/>
                <w14:ligatures w14:val="none"/>
              </w:rPr>
              <w:t xml:space="preserve"> </w:t>
            </w:r>
          </w:p>
        </w:tc>
        <w:tc>
          <w:tcPr>
            <w:tcW w:w="10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D67DB9" w14:textId="4DE14949" w:rsidR="006C6B07" w:rsidRPr="00D62F6F" w:rsidRDefault="006C6B07" w:rsidP="279CDD40">
            <w:pPr>
              <w:widowControl w:val="0"/>
              <w:spacing w:after="0"/>
              <w:rPr>
                <w:b/>
                <w:bCs/>
                <w:lang w:val="en-US"/>
              </w:rPr>
            </w:pPr>
            <w:r w:rsidRPr="279CDD40">
              <w:rPr>
                <w:b/>
                <w:bCs/>
                <w:lang w:val="en-US"/>
              </w:rPr>
              <w:t xml:space="preserve"> </w:t>
            </w:r>
          </w:p>
          <w:p w14:paraId="624C5CF0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Outdoor</w:t>
            </w:r>
          </w:p>
          <w:p w14:paraId="26963FE0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7E6652B4" w14:textId="6D1D424C" w:rsidR="006C6B07" w:rsidRPr="00D62F6F" w:rsidRDefault="006C6B07" w:rsidP="001C1966">
            <w:pPr>
              <w:widowControl w:val="0"/>
              <w:spacing w:after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</w:tc>
        <w:tc>
          <w:tcPr>
            <w:tcW w:w="8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7FC76B" w14:textId="2D9B789A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279CDD40">
              <w:rPr>
                <w:b/>
                <w:bCs/>
                <w:lang w:val="en-US"/>
              </w:rPr>
              <w:t>Phonics</w:t>
            </w:r>
          </w:p>
        </w:tc>
        <w:tc>
          <w:tcPr>
            <w:tcW w:w="98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214D5" w14:textId="77777777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 w:rsidRPr="00D62F6F">
              <w:rPr>
                <w:b/>
                <w:sz w:val="18"/>
                <w:szCs w:val="18"/>
                <w:lang w:val="en-US"/>
                <w14:ligatures w14:val="none"/>
              </w:rPr>
              <w:t xml:space="preserve">Lunchtime </w:t>
            </w:r>
          </w:p>
        </w:tc>
        <w:tc>
          <w:tcPr>
            <w:tcW w:w="11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385A33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53B61BB9" w14:textId="26732FAE" w:rsidR="006C6B07" w:rsidRPr="00D62F6F" w:rsidRDefault="006C6B07" w:rsidP="001C1966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9DE08D" w14:textId="4CBC3A9E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  <w:r>
              <w:rPr>
                <w:b/>
                <w:lang w:val="en-US"/>
                <w14:ligatures w14:val="none"/>
              </w:rPr>
              <w:t xml:space="preserve"> Daily dollop of </w:t>
            </w: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  <w:r>
              <w:rPr>
                <w:b/>
                <w:lang w:val="en-US"/>
                <w14:ligatures w14:val="none"/>
              </w:rPr>
              <w:t>/phonics</w:t>
            </w:r>
          </w:p>
          <w:p w14:paraId="0C527B13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</w:p>
        </w:tc>
        <w:tc>
          <w:tcPr>
            <w:tcW w:w="1124" w:type="dxa"/>
          </w:tcPr>
          <w:p w14:paraId="3BC703BB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Outdoor</w:t>
            </w:r>
          </w:p>
          <w:p w14:paraId="5CE6FEA3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7D065B20" w14:textId="24C3AE06" w:rsidR="006C6B07" w:rsidRPr="00D62F6F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</w:tc>
        <w:tc>
          <w:tcPr>
            <w:tcW w:w="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484CD6" w14:textId="3A26C953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</w:p>
        </w:tc>
        <w:tc>
          <w:tcPr>
            <w:tcW w:w="982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D72990" w14:textId="3F0E5775" w:rsidR="006C6B07" w:rsidRPr="00D62F6F" w:rsidRDefault="006C6B07" w:rsidP="006C6B07">
            <w:pPr>
              <w:widowControl w:val="0"/>
              <w:rPr>
                <w:b/>
                <w:sz w:val="18"/>
                <w:szCs w:val="18"/>
                <w:lang w:val="en-US"/>
                <w14:ligatures w14:val="none"/>
              </w:rPr>
            </w:pPr>
            <w:r>
              <w:rPr>
                <w:b/>
                <w:sz w:val="18"/>
                <w:szCs w:val="18"/>
                <w:lang w:val="en-US"/>
                <w14:ligatures w14:val="none"/>
              </w:rPr>
              <w:t>Story</w:t>
            </w:r>
          </w:p>
        </w:tc>
      </w:tr>
      <w:tr w:rsidR="006C6B07" w14:paraId="04A75704" w14:textId="77777777" w:rsidTr="006C6B07">
        <w:trPr>
          <w:trHeight w:val="1399"/>
        </w:trPr>
        <w:tc>
          <w:tcPr>
            <w:tcW w:w="110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34D4DD" w14:textId="77777777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Wednesday </w:t>
            </w:r>
          </w:p>
          <w:p w14:paraId="790FECB1" w14:textId="77777777" w:rsidR="006C6B07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</w:p>
          <w:p w14:paraId="296788C9" w14:textId="72F82D25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</w:tc>
        <w:tc>
          <w:tcPr>
            <w:tcW w:w="87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25B90B" w14:textId="77777777" w:rsidR="006C6B07" w:rsidRDefault="006C6B07" w:rsidP="00AF0DDF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</w:p>
          <w:p w14:paraId="309C65B6" w14:textId="77777777" w:rsidR="006C6B07" w:rsidRDefault="006C6B07" w:rsidP="00AF0DDF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Register</w:t>
            </w:r>
          </w:p>
          <w:p w14:paraId="03F73E52" w14:textId="34BBD3EB" w:rsidR="006C6B07" w:rsidRPr="00D62F6F" w:rsidRDefault="009E2EA9" w:rsidP="00AF0DDF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Knowledge of the World</w:t>
            </w:r>
          </w:p>
        </w:tc>
        <w:tc>
          <w:tcPr>
            <w:tcW w:w="164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4661D1" w14:textId="37B3D682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3F1E8537" w14:textId="21236EC3" w:rsidR="006C6B07" w:rsidRPr="00D62F6F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All areas</w:t>
            </w:r>
          </w:p>
        </w:tc>
        <w:tc>
          <w:tcPr>
            <w:tcW w:w="127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E95604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Break </w:t>
            </w:r>
          </w:p>
          <w:p w14:paraId="180019EB" w14:textId="77777777" w:rsidR="006C6B07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time </w:t>
            </w:r>
          </w:p>
          <w:p w14:paraId="6295926B" w14:textId="2E595D74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</w:p>
        </w:tc>
        <w:tc>
          <w:tcPr>
            <w:tcW w:w="10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14FC47" w14:textId="06B0F040" w:rsidR="006C6B07" w:rsidRPr="00D62F6F" w:rsidRDefault="006C6B07" w:rsidP="279CDD40">
            <w:pPr>
              <w:widowControl w:val="0"/>
              <w:spacing w:after="0"/>
              <w:rPr>
                <w:b/>
                <w:bCs/>
                <w:lang w:val="en-US"/>
              </w:rPr>
            </w:pPr>
            <w:r w:rsidRPr="279CDD40">
              <w:rPr>
                <w:b/>
                <w:bCs/>
                <w:lang w:val="en-US"/>
              </w:rPr>
              <w:t xml:space="preserve">  </w:t>
            </w:r>
          </w:p>
          <w:p w14:paraId="16855A38" w14:textId="5A79F0D2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279CDD40">
              <w:rPr>
                <w:b/>
                <w:bCs/>
                <w:lang w:val="en-US"/>
                <w14:ligatures w14:val="none"/>
              </w:rPr>
              <w:t> </w:t>
            </w:r>
            <w:r>
              <w:rPr>
                <w:b/>
                <w:lang w:val="en-US"/>
                <w14:ligatures w14:val="none"/>
              </w:rPr>
              <w:t xml:space="preserve"> Outdoor</w:t>
            </w:r>
          </w:p>
          <w:p w14:paraId="14E2CC85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1F1F1134" w14:textId="5BCCCA4E" w:rsidR="006C6B07" w:rsidRPr="00D62F6F" w:rsidRDefault="006C6B07" w:rsidP="001C1966">
            <w:pPr>
              <w:widowControl w:val="0"/>
              <w:spacing w:after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</w:tc>
        <w:tc>
          <w:tcPr>
            <w:tcW w:w="8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E3B4D0" w14:textId="68859EEB" w:rsidR="006C6B07" w:rsidRPr="00D62F6F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  <w:r w:rsidRPr="279CDD40">
              <w:rPr>
                <w:b/>
                <w:bCs/>
                <w:lang w:val="en-US"/>
              </w:rPr>
              <w:t xml:space="preserve"> Phonics</w:t>
            </w:r>
          </w:p>
        </w:tc>
        <w:tc>
          <w:tcPr>
            <w:tcW w:w="98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9C3687" w14:textId="77777777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 w:rsidRPr="00D62F6F">
              <w:rPr>
                <w:b/>
                <w:sz w:val="18"/>
                <w:szCs w:val="18"/>
                <w:lang w:val="en-US"/>
                <w14:ligatures w14:val="none"/>
              </w:rPr>
              <w:t xml:space="preserve">Lunchtime </w:t>
            </w:r>
          </w:p>
        </w:tc>
        <w:tc>
          <w:tcPr>
            <w:tcW w:w="11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1B9C67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02E49DE8" w14:textId="2BF8F436" w:rsidR="006C6B07" w:rsidRPr="00D62F6F" w:rsidRDefault="006C6B07" w:rsidP="001C1966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219E7B" w14:textId="60C9C1C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  <w:r>
              <w:rPr>
                <w:b/>
                <w:lang w:val="en-US"/>
                <w14:ligatures w14:val="none"/>
              </w:rPr>
              <w:t xml:space="preserve"> Daily dollop of </w:t>
            </w: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  <w:r>
              <w:rPr>
                <w:b/>
                <w:lang w:val="en-US"/>
                <w14:ligatures w14:val="none"/>
              </w:rPr>
              <w:t>/phonics</w:t>
            </w:r>
          </w:p>
          <w:p w14:paraId="178A7DFD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</w:p>
        </w:tc>
        <w:tc>
          <w:tcPr>
            <w:tcW w:w="1124" w:type="dxa"/>
          </w:tcPr>
          <w:p w14:paraId="01F7EADC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Outdoor</w:t>
            </w:r>
          </w:p>
          <w:p w14:paraId="1EF9A2C3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562B1A97" w14:textId="69E5C617" w:rsidR="006C6B07" w:rsidRPr="00D62F6F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</w:tc>
        <w:tc>
          <w:tcPr>
            <w:tcW w:w="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1008F0" w14:textId="77E2E2FE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</w:p>
        </w:tc>
        <w:tc>
          <w:tcPr>
            <w:tcW w:w="982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CA302F" w14:textId="62D3FEA1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>
              <w:rPr>
                <w:b/>
                <w:sz w:val="18"/>
                <w:szCs w:val="18"/>
                <w:lang w:val="en-US"/>
                <w14:ligatures w14:val="none"/>
              </w:rPr>
              <w:t>Music</w:t>
            </w:r>
          </w:p>
        </w:tc>
      </w:tr>
      <w:tr w:rsidR="006C6B07" w14:paraId="0367F4FE" w14:textId="77777777" w:rsidTr="006C6B07">
        <w:trPr>
          <w:trHeight w:val="1310"/>
        </w:trPr>
        <w:tc>
          <w:tcPr>
            <w:tcW w:w="110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C1E310" w14:textId="77777777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lastRenderedPageBreak/>
              <w:t xml:space="preserve">Thursday </w:t>
            </w:r>
          </w:p>
          <w:p w14:paraId="12DAEBAA" w14:textId="77777777" w:rsidR="006C6B07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</w:p>
          <w:p w14:paraId="78FF79D8" w14:textId="42BADE23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  <w:r>
              <w:rPr>
                <w:b/>
                <w:lang w:val="en-US"/>
                <w14:ligatures w14:val="none"/>
              </w:rPr>
              <w:t xml:space="preserve"> Continuous provision</w:t>
            </w:r>
          </w:p>
        </w:tc>
        <w:tc>
          <w:tcPr>
            <w:tcW w:w="87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734D95" w14:textId="77777777" w:rsidR="006C6B07" w:rsidRDefault="006C6B07" w:rsidP="00AF0DDF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Register</w:t>
            </w:r>
          </w:p>
          <w:p w14:paraId="7BF25611" w14:textId="0D6FC1B7" w:rsidR="006C6B07" w:rsidRPr="00D62F6F" w:rsidRDefault="009E2EA9" w:rsidP="00AF0DDF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RE</w:t>
            </w:r>
          </w:p>
        </w:tc>
        <w:tc>
          <w:tcPr>
            <w:tcW w:w="164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79A04" w14:textId="295E6CCE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1ADCD206" w14:textId="371C77A7" w:rsidR="006C6B07" w:rsidRPr="00D62F6F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All areas</w:t>
            </w:r>
          </w:p>
        </w:tc>
        <w:tc>
          <w:tcPr>
            <w:tcW w:w="127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71EFCC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Break </w:t>
            </w:r>
          </w:p>
          <w:p w14:paraId="30E2D874" w14:textId="77777777" w:rsidR="006C6B07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time </w:t>
            </w:r>
          </w:p>
          <w:p w14:paraId="420920C1" w14:textId="26681AF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</w:p>
        </w:tc>
        <w:tc>
          <w:tcPr>
            <w:tcW w:w="10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5F696" w14:textId="4776005B" w:rsidR="006C6B07" w:rsidRPr="00D62F6F" w:rsidRDefault="006C6B07" w:rsidP="279CDD40">
            <w:pPr>
              <w:widowControl w:val="0"/>
              <w:spacing w:after="0"/>
              <w:rPr>
                <w:b/>
                <w:bCs/>
                <w:lang w:val="en-US"/>
              </w:rPr>
            </w:pPr>
            <w:r w:rsidRPr="279CDD40">
              <w:rPr>
                <w:b/>
                <w:bCs/>
                <w:lang w:val="en-US"/>
              </w:rPr>
              <w:t xml:space="preserve">  </w:t>
            </w:r>
          </w:p>
          <w:p w14:paraId="13188401" w14:textId="7AF86350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279CDD40">
              <w:rPr>
                <w:b/>
                <w:bCs/>
                <w:lang w:val="en-US"/>
                <w14:ligatures w14:val="none"/>
              </w:rPr>
              <w:t> </w:t>
            </w:r>
            <w:r>
              <w:rPr>
                <w:b/>
                <w:lang w:val="en-US"/>
                <w14:ligatures w14:val="none"/>
              </w:rPr>
              <w:t xml:space="preserve"> Outdoor</w:t>
            </w:r>
          </w:p>
          <w:p w14:paraId="2E8CDA6E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733A5611" w14:textId="6CA46D0C" w:rsidR="006C6B07" w:rsidRPr="00D62F6F" w:rsidRDefault="006C6B07" w:rsidP="001C1966">
            <w:pPr>
              <w:widowControl w:val="0"/>
              <w:spacing w:after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</w:tc>
        <w:tc>
          <w:tcPr>
            <w:tcW w:w="8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04AEBB" w14:textId="382712B4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  <w:r w:rsidRPr="279CDD40">
              <w:rPr>
                <w:b/>
                <w:bCs/>
                <w:lang w:val="en-US"/>
              </w:rPr>
              <w:t xml:space="preserve"> Phonics</w:t>
            </w:r>
          </w:p>
        </w:tc>
        <w:tc>
          <w:tcPr>
            <w:tcW w:w="98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B00CC7" w14:textId="77777777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 w:rsidRPr="00D62F6F">
              <w:rPr>
                <w:b/>
                <w:sz w:val="18"/>
                <w:szCs w:val="18"/>
                <w:lang w:val="en-US"/>
                <w14:ligatures w14:val="none"/>
              </w:rPr>
              <w:t xml:space="preserve">Lunchtime </w:t>
            </w:r>
          </w:p>
        </w:tc>
        <w:tc>
          <w:tcPr>
            <w:tcW w:w="11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53BAE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72E72E1E" w14:textId="08BD98D5" w:rsidR="006C6B07" w:rsidRPr="00D62F6F" w:rsidRDefault="006C6B07" w:rsidP="001C1966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1BDB1E" w14:textId="42B1CFFC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  <w:r>
              <w:rPr>
                <w:b/>
                <w:lang w:val="en-US"/>
                <w14:ligatures w14:val="none"/>
              </w:rPr>
              <w:t xml:space="preserve"> Daily dollop of </w:t>
            </w: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  <w:r>
              <w:rPr>
                <w:b/>
                <w:lang w:val="en-US"/>
                <w14:ligatures w14:val="none"/>
              </w:rPr>
              <w:t>/phonics</w:t>
            </w:r>
          </w:p>
          <w:p w14:paraId="29E1309B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</w:p>
        </w:tc>
        <w:tc>
          <w:tcPr>
            <w:tcW w:w="1124" w:type="dxa"/>
          </w:tcPr>
          <w:p w14:paraId="2EED5A7D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Outdoor</w:t>
            </w:r>
          </w:p>
          <w:p w14:paraId="62B54A18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1CCE27B7" w14:textId="5FE86F01" w:rsidR="006C6B07" w:rsidRPr="00D62F6F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</w:tc>
        <w:tc>
          <w:tcPr>
            <w:tcW w:w="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127FF4" w14:textId="4EA7F77C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</w:p>
        </w:tc>
        <w:tc>
          <w:tcPr>
            <w:tcW w:w="982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E132D5" w14:textId="2777253A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>
              <w:rPr>
                <w:b/>
                <w:sz w:val="18"/>
                <w:szCs w:val="18"/>
                <w:lang w:val="en-US"/>
                <w14:ligatures w14:val="none"/>
              </w:rPr>
              <w:t>Singing</w:t>
            </w:r>
          </w:p>
        </w:tc>
      </w:tr>
      <w:tr w:rsidR="006C6B07" w14:paraId="6307070F" w14:textId="77777777" w:rsidTr="006C6B07">
        <w:trPr>
          <w:trHeight w:val="1315"/>
        </w:trPr>
        <w:tc>
          <w:tcPr>
            <w:tcW w:w="110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2E5F0F" w14:textId="77777777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Friday </w:t>
            </w:r>
          </w:p>
          <w:p w14:paraId="41C37D7A" w14:textId="77777777" w:rsidR="006C6B07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</w:p>
          <w:p w14:paraId="6334C74E" w14:textId="1C33C726" w:rsidR="006C6B07" w:rsidRPr="00D62F6F" w:rsidRDefault="006C6B07" w:rsidP="00FE0B24">
            <w:pPr>
              <w:widowControl w:val="0"/>
              <w:spacing w:after="0" w:line="240" w:lineRule="auto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  <w:r>
              <w:rPr>
                <w:b/>
                <w:lang w:val="en-US"/>
                <w14:ligatures w14:val="none"/>
              </w:rPr>
              <w:t xml:space="preserve"> Continuous provision</w:t>
            </w:r>
          </w:p>
        </w:tc>
        <w:tc>
          <w:tcPr>
            <w:tcW w:w="87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7F1AB" w14:textId="5028882D" w:rsidR="006C6B07" w:rsidRDefault="006C6B07" w:rsidP="00AF0DDF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Register</w:t>
            </w:r>
          </w:p>
          <w:p w14:paraId="7ACEEAE7" w14:textId="06E5D3B8" w:rsidR="006C6B07" w:rsidRPr="00D62F6F" w:rsidRDefault="006C6B07" w:rsidP="00AF0DDF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Communication and Language</w:t>
            </w:r>
            <w:r w:rsidRPr="00D62F6F">
              <w:rPr>
                <w:b/>
                <w:lang w:val="en-US"/>
                <w14:ligatures w14:val="none"/>
              </w:rPr>
              <w:t xml:space="preserve"> </w:t>
            </w:r>
          </w:p>
        </w:tc>
        <w:tc>
          <w:tcPr>
            <w:tcW w:w="164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40CAFA" w14:textId="4EB8C269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 </w:t>
            </w: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6F168B83" w14:textId="41B78FBE" w:rsidR="006C6B07" w:rsidRPr="00D62F6F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All areas</w:t>
            </w:r>
          </w:p>
        </w:tc>
        <w:tc>
          <w:tcPr>
            <w:tcW w:w="127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F31A7F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 xml:space="preserve">Break </w:t>
            </w:r>
          </w:p>
          <w:p w14:paraId="492DC60B" w14:textId="0F839DC4" w:rsidR="006C6B07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Time</w:t>
            </w:r>
          </w:p>
          <w:p w14:paraId="5F4C685B" w14:textId="0DEBA970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  <w:r w:rsidRPr="00D62F6F">
              <w:rPr>
                <w:b/>
                <w:lang w:val="en-US"/>
                <w14:ligatures w14:val="none"/>
              </w:rPr>
              <w:t xml:space="preserve"> </w:t>
            </w:r>
          </w:p>
        </w:tc>
        <w:tc>
          <w:tcPr>
            <w:tcW w:w="10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06DAF1" w14:textId="1AB5A649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279CDD40"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lang w:val="en-US"/>
                <w14:ligatures w14:val="none"/>
              </w:rPr>
              <w:t xml:space="preserve"> Outdoor</w:t>
            </w:r>
          </w:p>
          <w:p w14:paraId="700A1229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5823A959" w14:textId="4D679B17" w:rsidR="006C6B07" w:rsidRPr="00D62F6F" w:rsidRDefault="006C6B07" w:rsidP="001C1966">
            <w:pPr>
              <w:widowControl w:val="0"/>
              <w:spacing w:after="0"/>
              <w:rPr>
                <w:b/>
                <w:bCs/>
                <w:lang w:val="en-US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  <w:p w14:paraId="114C4C52" w14:textId="77777777" w:rsidR="006C6B07" w:rsidRPr="00D62F6F" w:rsidRDefault="006C6B07" w:rsidP="279CDD40">
            <w:pPr>
              <w:widowControl w:val="0"/>
              <w:spacing w:after="0"/>
              <w:rPr>
                <w:b/>
                <w:bCs/>
                <w:lang w:val="en-US"/>
                <w14:ligatures w14:val="none"/>
              </w:rPr>
            </w:pPr>
            <w:r w:rsidRPr="279CDD40">
              <w:rPr>
                <w:b/>
                <w:bCs/>
                <w:lang w:val="en-US"/>
                <w14:ligatures w14:val="none"/>
              </w:rPr>
              <w:t xml:space="preserve"> </w:t>
            </w:r>
          </w:p>
        </w:tc>
        <w:tc>
          <w:tcPr>
            <w:tcW w:w="8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18906D" w14:textId="4E05456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279CDD40">
              <w:rPr>
                <w:b/>
                <w:bCs/>
                <w:lang w:val="en-US"/>
              </w:rPr>
              <w:t>Phonics</w:t>
            </w:r>
          </w:p>
        </w:tc>
        <w:tc>
          <w:tcPr>
            <w:tcW w:w="989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6966A3" w14:textId="77777777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 w:rsidRPr="00D62F6F">
              <w:rPr>
                <w:b/>
                <w:sz w:val="18"/>
                <w:szCs w:val="18"/>
                <w:lang w:val="en-US"/>
                <w14:ligatures w14:val="none"/>
              </w:rPr>
              <w:t xml:space="preserve">Lunchtime </w:t>
            </w:r>
          </w:p>
        </w:tc>
        <w:tc>
          <w:tcPr>
            <w:tcW w:w="113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F3AAF" w14:textId="77777777" w:rsidR="006C6B07" w:rsidRDefault="006C6B07" w:rsidP="001C1966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Continuous provision</w:t>
            </w:r>
          </w:p>
          <w:p w14:paraId="1A93482B" w14:textId="6C9CD55B" w:rsidR="006C6B07" w:rsidRPr="00D62F6F" w:rsidRDefault="006C6B07" w:rsidP="001C1966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84D854" w14:textId="156BE9EE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  <w:r>
              <w:rPr>
                <w:b/>
                <w:lang w:val="en-US"/>
                <w14:ligatures w14:val="none"/>
              </w:rPr>
              <w:t xml:space="preserve"> Daily dollop of </w:t>
            </w:r>
            <w:proofErr w:type="spellStart"/>
            <w:r>
              <w:rPr>
                <w:b/>
                <w:lang w:val="en-US"/>
                <w14:ligatures w14:val="none"/>
              </w:rPr>
              <w:t>maths</w:t>
            </w:r>
            <w:proofErr w:type="spellEnd"/>
            <w:r>
              <w:rPr>
                <w:b/>
                <w:lang w:val="en-US"/>
                <w14:ligatures w14:val="none"/>
              </w:rPr>
              <w:t>/phonics</w:t>
            </w:r>
          </w:p>
          <w:p w14:paraId="1F446201" w14:textId="77777777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</w:p>
        </w:tc>
        <w:tc>
          <w:tcPr>
            <w:tcW w:w="1124" w:type="dxa"/>
          </w:tcPr>
          <w:p w14:paraId="416ADA80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Outdoor</w:t>
            </w:r>
          </w:p>
          <w:p w14:paraId="3B4D3565" w14:textId="77777777" w:rsidR="006C6B07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Provision</w:t>
            </w:r>
          </w:p>
          <w:p w14:paraId="5A030846" w14:textId="1C0635D1" w:rsidR="006C6B07" w:rsidRPr="00D62F6F" w:rsidRDefault="006C6B07" w:rsidP="006C6B07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PD- all curriculum areas</w:t>
            </w:r>
          </w:p>
        </w:tc>
        <w:tc>
          <w:tcPr>
            <w:tcW w:w="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7085AD" w14:textId="2BD65EE4" w:rsidR="006C6B07" w:rsidRPr="00D62F6F" w:rsidRDefault="006C6B07" w:rsidP="00FE0B24">
            <w:pPr>
              <w:widowControl w:val="0"/>
              <w:spacing w:after="0"/>
              <w:rPr>
                <w:b/>
                <w:lang w:val="en-US"/>
                <w14:ligatures w14:val="none"/>
              </w:rPr>
            </w:pPr>
            <w:r w:rsidRPr="00D62F6F">
              <w:rPr>
                <w:b/>
                <w:lang w:val="en-US"/>
                <w14:ligatures w14:val="none"/>
              </w:rPr>
              <w:t> </w:t>
            </w:r>
          </w:p>
        </w:tc>
        <w:tc>
          <w:tcPr>
            <w:tcW w:w="982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84ADAA" w14:textId="2E4D6DCD" w:rsidR="006C6B07" w:rsidRPr="00D62F6F" w:rsidRDefault="006C6B07" w:rsidP="00FE0B24">
            <w:pPr>
              <w:widowControl w:val="0"/>
              <w:spacing w:after="0"/>
              <w:rPr>
                <w:b/>
                <w:sz w:val="18"/>
                <w:szCs w:val="18"/>
                <w:lang w:val="en-US"/>
                <w14:ligatures w14:val="none"/>
              </w:rPr>
            </w:pPr>
            <w:r>
              <w:rPr>
                <w:b/>
                <w:sz w:val="18"/>
                <w:szCs w:val="18"/>
                <w:lang w:val="en-US"/>
                <w14:ligatures w14:val="none"/>
              </w:rPr>
              <w:t>Collective worship</w:t>
            </w:r>
          </w:p>
        </w:tc>
      </w:tr>
    </w:tbl>
    <w:p w14:paraId="1FA6A78D" w14:textId="6B7A1C40" w:rsidR="0094299D" w:rsidRDefault="001C1966" w:rsidP="001C1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Number is taught in daily dollops in two groups to cover both am and pm and 30 hour children</w:t>
      </w:r>
    </w:p>
    <w:p w14:paraId="469AA7BB" w14:textId="0ED549BC" w:rsidR="006C6B07" w:rsidRDefault="006C6B07" w:rsidP="001C1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Phonics is taught at the same time throughout the unit</w:t>
      </w:r>
    </w:p>
    <w:p w14:paraId="277A5E08" w14:textId="079BE242" w:rsidR="006C6B07" w:rsidRDefault="006C6B07" w:rsidP="001C1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Collective worship is as unit</w:t>
      </w:r>
    </w:p>
    <w:p w14:paraId="0243A132" w14:textId="0926D379" w:rsidR="006C6B07" w:rsidRDefault="006C6B07" w:rsidP="001C1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RE taught </w:t>
      </w:r>
      <w:r w:rsidR="009E2EA9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separately</w:t>
      </w:r>
    </w:p>
    <w:p w14:paraId="318B74F1" w14:textId="5D1C4FA3" w:rsidR="009E2EA9" w:rsidRDefault="009E2EA9" w:rsidP="009E2EA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77686F7" w14:textId="77777777" w:rsidR="00DE6ADC" w:rsidRDefault="005D4B99"/>
    <w:sectPr w:rsidR="00DE6ADC" w:rsidSect="00942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C90"/>
    <w:multiLevelType w:val="hybridMultilevel"/>
    <w:tmpl w:val="A10CC99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9D"/>
    <w:rsid w:val="00076B49"/>
    <w:rsid w:val="000878A2"/>
    <w:rsid w:val="001152C6"/>
    <w:rsid w:val="001B6FBF"/>
    <w:rsid w:val="001C1966"/>
    <w:rsid w:val="005D4B99"/>
    <w:rsid w:val="006C6B07"/>
    <w:rsid w:val="0094299D"/>
    <w:rsid w:val="009E2EA9"/>
    <w:rsid w:val="00AF0DDF"/>
    <w:rsid w:val="00B040CF"/>
    <w:rsid w:val="00B37F03"/>
    <w:rsid w:val="00BF1F5D"/>
    <w:rsid w:val="00D62F6F"/>
    <w:rsid w:val="00EE3A0B"/>
    <w:rsid w:val="00FE0B24"/>
    <w:rsid w:val="08F0A9DE"/>
    <w:rsid w:val="1947DC60"/>
    <w:rsid w:val="20CD4D32"/>
    <w:rsid w:val="279CDD40"/>
    <w:rsid w:val="686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EEC7"/>
  <w15:chartTrackingRefBased/>
  <w15:docId w15:val="{CF29D2B0-7ED1-4FE8-BD66-DC6A1BA2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5876553C6A8449B581CE985B5BCC6" ma:contentTypeVersion="13" ma:contentTypeDescription="Create a new document." ma:contentTypeScope="" ma:versionID="e9139b3a3b456daa38c5293e8ba8c11a">
  <xsd:schema xmlns:xsd="http://www.w3.org/2001/XMLSchema" xmlns:xs="http://www.w3.org/2001/XMLSchema" xmlns:p="http://schemas.microsoft.com/office/2006/metadata/properties" xmlns:ns3="7f3e024e-b81b-40a6-925e-dd8cba41b667" xmlns:ns4="9ba938bc-276c-4b55-a22d-d58e4a8c7a64" targetNamespace="http://schemas.microsoft.com/office/2006/metadata/properties" ma:root="true" ma:fieldsID="3f572211cc4fe9fd1c87cd5c99841a84" ns3:_="" ns4:_="">
    <xsd:import namespace="7f3e024e-b81b-40a6-925e-dd8cba41b667"/>
    <xsd:import namespace="9ba938bc-276c-4b55-a22d-d58e4a8c7a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024e-b81b-40a6-925e-dd8cba41b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38bc-276c-4b55-a22d-d58e4a8c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1A529-317B-4E68-841B-921239AA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024e-b81b-40a6-925e-dd8cba41b667"/>
    <ds:schemaRef ds:uri="9ba938bc-276c-4b55-a22d-d58e4a8c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90757-B43D-4275-8521-AB48254DF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7A65A2-48B3-4751-A94B-12F5E2D52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Pyatt</dc:creator>
  <cp:keywords/>
  <dc:description/>
  <cp:lastModifiedBy>Elspeth Wilkins-Campbell</cp:lastModifiedBy>
  <cp:revision>2</cp:revision>
  <dcterms:created xsi:type="dcterms:W3CDTF">2021-10-04T21:27:00Z</dcterms:created>
  <dcterms:modified xsi:type="dcterms:W3CDTF">2021-10-04T21:27:00Z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0x0101004F75876553C6A8449B581CE985B5BCC6</vt:lpwstr>
  </property>
</Properties>
</file>