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16"/>
        <w:tblW w:w="113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"/>
        <w:gridCol w:w="8361"/>
        <w:gridCol w:w="992"/>
        <w:gridCol w:w="851"/>
        <w:gridCol w:w="853"/>
      </w:tblGrid>
      <w:tr w:rsidR="00E548AF" w:rsidRPr="00AF6E73" w14:paraId="115395F8" w14:textId="77777777" w:rsidTr="00F55146">
        <w:trPr>
          <w:cantSplit/>
          <w:trHeight w:val="342"/>
        </w:trPr>
        <w:tc>
          <w:tcPr>
            <w:tcW w:w="28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EEAF6" w:themeFill="accent1" w:themeFillTint="33"/>
          </w:tcPr>
          <w:p w14:paraId="5194844E" w14:textId="77777777" w:rsidR="00E548AF" w:rsidRPr="00AF6E73" w:rsidRDefault="00E548AF" w:rsidP="00E548AF">
            <w:pPr>
              <w:spacing w:after="0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 w:themeFill="accent1" w:themeFillTint="33"/>
            <w:vAlign w:val="center"/>
          </w:tcPr>
          <w:p w14:paraId="49A494F4" w14:textId="1A4ED860" w:rsidR="00E548AF" w:rsidRPr="00985048" w:rsidRDefault="00B42E5F" w:rsidP="00E548AF">
            <w:pPr>
              <w:spacing w:after="0"/>
              <w:jc w:val="center"/>
              <w:rPr>
                <w:rFonts w:ascii="Comic Sans MS" w:hAnsi="Comic Sans MS"/>
                <w:szCs w:val="16"/>
              </w:rPr>
            </w:pPr>
            <w:r>
              <w:rPr>
                <w:rFonts w:ascii="Comic Sans MS" w:hAnsi="Comic Sans MS"/>
                <w:szCs w:val="16"/>
              </w:rPr>
              <w:t xml:space="preserve">Y1 </w:t>
            </w:r>
            <w:r w:rsidRPr="00985048">
              <w:rPr>
                <w:rFonts w:ascii="Comic Sans MS" w:hAnsi="Comic Sans MS"/>
                <w:szCs w:val="16"/>
              </w:rPr>
              <w:t>Target</w:t>
            </w:r>
            <w:r>
              <w:rPr>
                <w:rFonts w:ascii="Comic Sans MS" w:hAnsi="Comic Sans MS"/>
                <w:szCs w:val="16"/>
              </w:rPr>
              <w:t>: Expected</w:t>
            </w:r>
          </w:p>
        </w:tc>
        <w:tc>
          <w:tcPr>
            <w:tcW w:w="269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 w:themeFill="accent1" w:themeFillTint="33"/>
            <w:vAlign w:val="center"/>
          </w:tcPr>
          <w:p w14:paraId="49F32EB4" w14:textId="77777777" w:rsidR="00E548AF" w:rsidRPr="00985048" w:rsidRDefault="00E548AF" w:rsidP="00E548AF">
            <w:pPr>
              <w:spacing w:after="0"/>
              <w:jc w:val="center"/>
              <w:rPr>
                <w:rFonts w:ascii="Comic Sans MS" w:hAnsi="Comic Sans MS"/>
                <w:szCs w:val="16"/>
              </w:rPr>
            </w:pPr>
            <w:r w:rsidRPr="00985048">
              <w:rPr>
                <w:rFonts w:ascii="Comic Sans MS" w:hAnsi="Comic Sans MS"/>
                <w:szCs w:val="16"/>
              </w:rPr>
              <w:t>Target achieved</w:t>
            </w:r>
          </w:p>
        </w:tc>
      </w:tr>
      <w:tr w:rsidR="00E548AF" w:rsidRPr="00AF6E73" w14:paraId="47EA07A2" w14:textId="77777777" w:rsidTr="00F55146">
        <w:trPr>
          <w:cantSplit/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AD181F" w14:textId="77777777" w:rsidR="00E548AF" w:rsidRPr="00AF6E73" w:rsidRDefault="00E548AF" w:rsidP="00E548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6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1832C9C" w14:textId="0E5E47C1" w:rsidR="00E548AF" w:rsidRPr="00AF6E73" w:rsidRDefault="007F703E" w:rsidP="00E548AF">
            <w:pPr>
              <w:spacing w:after="0" w:line="240" w:lineRule="auto"/>
              <w:rPr>
                <w:sz w:val="16"/>
                <w:szCs w:val="16"/>
              </w:rPr>
            </w:pPr>
            <w:r w:rsidRPr="002156AE">
              <w:rPr>
                <w:sz w:val="16"/>
                <w:szCs w:val="16"/>
              </w:rPr>
              <w:t>Writing shows a sequence of simple sentences that communicate meaning with some compound sentences joined with ‘and’. Some sentences are punctuated correctly using a capital letter and a full stop and occasional exclamation marks or question marks. Words are spelt phonetically plausibly for the 40+ phonemes with some correct choices of graphemes. Most exception words are spelt correctly including some words ending in suffixes, -</w:t>
            </w:r>
            <w:proofErr w:type="spellStart"/>
            <w:r w:rsidRPr="002156AE">
              <w:rPr>
                <w:sz w:val="16"/>
                <w:szCs w:val="16"/>
              </w:rPr>
              <w:t>ed</w:t>
            </w:r>
            <w:proofErr w:type="spellEnd"/>
            <w:r w:rsidRPr="002156AE">
              <w:rPr>
                <w:sz w:val="16"/>
                <w:szCs w:val="16"/>
              </w:rPr>
              <w:t>, -</w:t>
            </w:r>
            <w:proofErr w:type="spellStart"/>
            <w:r w:rsidRPr="002156AE">
              <w:rPr>
                <w:sz w:val="16"/>
                <w:szCs w:val="16"/>
              </w:rPr>
              <w:t>ing</w:t>
            </w:r>
            <w:proofErr w:type="spellEnd"/>
            <w:r w:rsidRPr="002156AE">
              <w:rPr>
                <w:sz w:val="16"/>
                <w:szCs w:val="16"/>
              </w:rPr>
              <w:t>, -s, -</w:t>
            </w:r>
            <w:proofErr w:type="spellStart"/>
            <w:r w:rsidRPr="002156AE">
              <w:rPr>
                <w:sz w:val="16"/>
                <w:szCs w:val="16"/>
              </w:rPr>
              <w:t>es</w:t>
            </w:r>
            <w:proofErr w:type="spellEnd"/>
            <w:r w:rsidRPr="002156AE">
              <w:rPr>
                <w:sz w:val="16"/>
                <w:szCs w:val="16"/>
              </w:rPr>
              <w:t>. Most letters are formed correctly leaving space between the words.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53443A" w14:textId="77777777" w:rsidR="00E548AF" w:rsidRPr="00AF6E73" w:rsidRDefault="00E548AF" w:rsidP="00E548A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D1999" w14:textId="77777777" w:rsidR="00E548AF" w:rsidRPr="00AF6E73" w:rsidRDefault="00E548AF" w:rsidP="00E548A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BC2BA" w14:textId="77777777" w:rsidR="00E548AF" w:rsidRPr="00AF6E73" w:rsidRDefault="00E548AF" w:rsidP="00E548A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55146" w:rsidRPr="00AF6E73" w14:paraId="2A23C332" w14:textId="77777777" w:rsidTr="00F55146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91089E8" w14:textId="7475A369" w:rsidR="00F55146" w:rsidRPr="00AF6E73" w:rsidRDefault="00F55146" w:rsidP="00E548A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DEEAF6" w:themeFill="accent1" w:themeFillTint="33"/>
          </w:tcPr>
          <w:p w14:paraId="1D06D4F0" w14:textId="600AD633" w:rsidR="00F55146" w:rsidRPr="00AF6E73" w:rsidRDefault="00F55146" w:rsidP="00E548AF">
            <w:pPr>
              <w:spacing w:after="0" w:line="240" w:lineRule="auto"/>
              <w:rPr>
                <w:sz w:val="16"/>
                <w:szCs w:val="16"/>
              </w:rPr>
            </w:pPr>
            <w:r w:rsidRPr="003B7AA5">
              <w:rPr>
                <w:rFonts w:ascii="Comic Sans MS" w:hAnsi="Comic Sans MS"/>
                <w:b/>
                <w:sz w:val="20"/>
                <w:szCs w:val="16"/>
              </w:rPr>
              <w:t>Spelling:</w:t>
            </w:r>
          </w:p>
        </w:tc>
      </w:tr>
      <w:tr w:rsidR="007F703E" w:rsidRPr="00AF6E73" w14:paraId="165094D3" w14:textId="77777777" w:rsidTr="00F55146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1DFF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DFF8864" w14:textId="5686F70A" w:rsidR="007F703E" w:rsidRPr="009D4780" w:rsidRDefault="007F703E" w:rsidP="007F703E">
            <w:p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To use phonics to spell words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204C7A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2D0BF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EDC91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03E" w:rsidRPr="00AF6E73" w14:paraId="00B92EB4" w14:textId="77777777" w:rsidTr="00F55146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16BB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CF6C09F" w14:textId="12C02D5A" w:rsidR="007F703E" w:rsidRPr="009D4780" w:rsidRDefault="007F703E" w:rsidP="007F703E">
            <w:p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To spell most exception words correctly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898E9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EF3F0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14177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03E" w:rsidRPr="00AF6E73" w14:paraId="51F456CF" w14:textId="77777777" w:rsidTr="00F55146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D338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2A94DF0A" w14:textId="71988CB1" w:rsidR="007F703E" w:rsidRDefault="007F703E" w:rsidP="007F703E">
            <w:p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To spell some words ending with –</w:t>
            </w:r>
            <w:proofErr w:type="spellStart"/>
            <w:r>
              <w:rPr>
                <w:rFonts w:ascii="Comic Sans MS" w:hAnsi="Comic Sans MS"/>
                <w:sz w:val="20"/>
                <w:szCs w:val="16"/>
              </w:rPr>
              <w:t>ed</w:t>
            </w:r>
            <w:proofErr w:type="spellEnd"/>
            <w:r>
              <w:rPr>
                <w:rFonts w:ascii="Comic Sans MS" w:hAnsi="Comic Sans MS"/>
                <w:sz w:val="20"/>
                <w:szCs w:val="16"/>
              </w:rPr>
              <w:t>, -</w:t>
            </w:r>
            <w:proofErr w:type="spellStart"/>
            <w:r>
              <w:rPr>
                <w:rFonts w:ascii="Comic Sans MS" w:hAnsi="Comic Sans MS"/>
                <w:sz w:val="20"/>
                <w:szCs w:val="16"/>
              </w:rPr>
              <w:t>ing</w:t>
            </w:r>
            <w:proofErr w:type="spellEnd"/>
            <w:r>
              <w:rPr>
                <w:rFonts w:ascii="Comic Sans MS" w:hAnsi="Comic Sans MS"/>
                <w:sz w:val="20"/>
                <w:szCs w:val="16"/>
              </w:rPr>
              <w:t>, -s and –</w:t>
            </w:r>
            <w:proofErr w:type="spellStart"/>
            <w:r>
              <w:rPr>
                <w:rFonts w:ascii="Comic Sans MS" w:hAnsi="Comic Sans MS"/>
                <w:sz w:val="20"/>
                <w:szCs w:val="16"/>
              </w:rPr>
              <w:t>es</w:t>
            </w:r>
            <w:proofErr w:type="spellEnd"/>
            <w:r>
              <w:rPr>
                <w:rFonts w:ascii="Comic Sans MS" w:hAnsi="Comic Sans MS"/>
                <w:sz w:val="20"/>
                <w:szCs w:val="16"/>
              </w:rPr>
              <w:t xml:space="preserve"> correctly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3D585A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46BE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DBCE5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03E" w:rsidRPr="00AF6E73" w14:paraId="2C9B0915" w14:textId="77777777" w:rsidTr="00F55146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659C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3B64F421" w14:textId="045A4895" w:rsidR="007F703E" w:rsidRDefault="007F703E" w:rsidP="007F703E">
            <w:p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To spell most compound words correctly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F66364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FBF28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5347B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55146" w:rsidRPr="00AF6E73" w14:paraId="1830325F" w14:textId="77777777" w:rsidTr="00F55146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8110D25" w14:textId="2DCC1F7A" w:rsidR="00F55146" w:rsidRPr="00AF6E73" w:rsidRDefault="00F55146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DEEAF6" w:themeFill="accent1" w:themeFillTint="33"/>
          </w:tcPr>
          <w:p w14:paraId="6E824F7C" w14:textId="0AE061F1" w:rsidR="00F55146" w:rsidRPr="00AF6E73" w:rsidRDefault="00F55146" w:rsidP="007F703E">
            <w:pPr>
              <w:spacing w:after="0" w:line="240" w:lineRule="auto"/>
              <w:rPr>
                <w:sz w:val="16"/>
                <w:szCs w:val="16"/>
              </w:rPr>
            </w:pPr>
            <w:r w:rsidRPr="003B7AA5">
              <w:rPr>
                <w:rFonts w:ascii="Comic Sans MS" w:hAnsi="Comic Sans MS"/>
                <w:b/>
                <w:sz w:val="20"/>
                <w:szCs w:val="16"/>
              </w:rPr>
              <w:t>Handwriting and Presentation:</w:t>
            </w:r>
          </w:p>
        </w:tc>
      </w:tr>
      <w:tr w:rsidR="007F703E" w:rsidRPr="00AF6E73" w14:paraId="31392C4D" w14:textId="77777777" w:rsidTr="00F55146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36C3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58869EEB" w14:textId="50FA0270" w:rsidR="007F703E" w:rsidRDefault="007F703E" w:rsidP="007F703E">
            <w:p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 w:rsidRPr="009D4780">
              <w:rPr>
                <w:rFonts w:ascii="Comic Sans MS" w:hAnsi="Comic Sans MS"/>
                <w:sz w:val="20"/>
                <w:szCs w:val="16"/>
              </w:rPr>
              <w:t xml:space="preserve">To </w:t>
            </w:r>
            <w:r>
              <w:rPr>
                <w:rFonts w:ascii="Comic Sans MS" w:hAnsi="Comic Sans MS"/>
                <w:sz w:val="20"/>
                <w:szCs w:val="16"/>
              </w:rPr>
              <w:t>write with correctly formed letters and numbers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8B9389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7B367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A5EF2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03E" w:rsidRPr="00AF6E73" w14:paraId="36631060" w14:textId="77777777" w:rsidTr="00F55146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1E1E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5A464687" w14:textId="223C5C27" w:rsidR="007F703E" w:rsidRDefault="007F703E" w:rsidP="007F703E">
            <w:p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To use the diagonal and horizontal strokes needed to join some letters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0C9CE2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B5CE5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7B261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03E" w:rsidRPr="00AF6E73" w14:paraId="0AEFED34" w14:textId="77777777" w:rsidTr="00F55146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95FE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5CB24AB" w14:textId="00A8195E" w:rsidR="007F703E" w:rsidRDefault="007F703E" w:rsidP="007F703E">
            <w:p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 w:rsidRPr="009D4780">
              <w:rPr>
                <w:rFonts w:ascii="Comic Sans MS" w:hAnsi="Comic Sans MS"/>
                <w:sz w:val="20"/>
                <w:szCs w:val="16"/>
              </w:rPr>
              <w:t xml:space="preserve">To </w:t>
            </w:r>
            <w:r>
              <w:rPr>
                <w:rFonts w:ascii="Comic Sans MS" w:hAnsi="Comic Sans MS"/>
                <w:sz w:val="20"/>
                <w:szCs w:val="16"/>
              </w:rPr>
              <w:t>leave a space between words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4A5D1B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2BC5D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0F04E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55146" w:rsidRPr="00AF6E73" w14:paraId="045D85C1" w14:textId="77777777" w:rsidTr="00F55146">
        <w:trPr>
          <w:trHeight w:val="5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E53E450" w14:textId="4698EA2E" w:rsidR="00F55146" w:rsidRPr="00AF6E73" w:rsidRDefault="00F55146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DEEAF6" w:themeFill="accent1" w:themeFillTint="33"/>
          </w:tcPr>
          <w:p w14:paraId="06479CF8" w14:textId="735CB5E8" w:rsidR="00F55146" w:rsidRPr="00AF6E73" w:rsidRDefault="00F55146" w:rsidP="007F703E">
            <w:pPr>
              <w:spacing w:after="0" w:line="240" w:lineRule="auto"/>
              <w:rPr>
                <w:sz w:val="16"/>
                <w:szCs w:val="16"/>
              </w:rPr>
            </w:pPr>
            <w:r w:rsidRPr="00222981">
              <w:rPr>
                <w:rFonts w:ascii="Comic Sans MS" w:hAnsi="Comic Sans MS"/>
                <w:b/>
                <w:sz w:val="20"/>
                <w:szCs w:val="16"/>
              </w:rPr>
              <w:t>Composition:</w:t>
            </w:r>
          </w:p>
        </w:tc>
      </w:tr>
      <w:tr w:rsidR="007F703E" w:rsidRPr="00AF6E73" w14:paraId="6A1B1027" w14:textId="77777777" w:rsidTr="00F55146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E81E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2AC04473" w14:textId="2A9BDAC3" w:rsidR="007F703E" w:rsidRDefault="007F703E" w:rsidP="007F703E">
            <w:p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Plan their writing through;</w:t>
            </w:r>
          </w:p>
          <w:p w14:paraId="25CD7E0C" w14:textId="610FC37F" w:rsidR="007F703E" w:rsidRPr="007F703E" w:rsidRDefault="007F703E" w:rsidP="007F70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 w:rsidRPr="007F703E">
              <w:rPr>
                <w:rFonts w:ascii="Comic Sans MS" w:hAnsi="Comic Sans MS"/>
                <w:sz w:val="20"/>
                <w:szCs w:val="16"/>
              </w:rPr>
              <w:t xml:space="preserve">discussion </w:t>
            </w:r>
            <w:r>
              <w:rPr>
                <w:rFonts w:ascii="Comic Sans MS" w:hAnsi="Comic Sans MS"/>
                <w:sz w:val="20"/>
                <w:szCs w:val="16"/>
              </w:rPr>
              <w:t>with the teacher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96035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CC6E5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6F96A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03E" w:rsidRPr="00AF6E73" w14:paraId="46026429" w14:textId="77777777" w:rsidTr="00F55146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993B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2D8BD7AE" w14:textId="77777777" w:rsidR="007F703E" w:rsidRDefault="007F703E" w:rsidP="007F703E">
            <w:p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Draft and write:</w:t>
            </w:r>
          </w:p>
          <w:p w14:paraId="70361D22" w14:textId="653D9C2E" w:rsidR="007F703E" w:rsidRPr="007F703E" w:rsidRDefault="007F703E" w:rsidP="007F70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use rich, ambitious and relevant topic vocab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08A419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C51EF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02B86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03E" w:rsidRPr="00AF6E73" w14:paraId="0FB58295" w14:textId="77777777" w:rsidTr="00F55146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74EC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5CE4087" w14:textId="3BD907C6" w:rsidR="007F703E" w:rsidRPr="007F703E" w:rsidRDefault="007F703E" w:rsidP="007F70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 w:rsidRPr="007F703E">
              <w:rPr>
                <w:rFonts w:ascii="Comic Sans MS" w:hAnsi="Comic Sans MS"/>
                <w:sz w:val="20"/>
                <w:szCs w:val="16"/>
              </w:rPr>
              <w:t>to write sentences that are sequences to form a short narrative (real or fictional)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8E36C3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7A7C3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BC445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03E" w:rsidRPr="00AF6E73" w14:paraId="5D02EA7A" w14:textId="77777777" w:rsidTr="00F55146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AB91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57EDAF21" w14:textId="519B9215" w:rsidR="007F703E" w:rsidRPr="007F703E" w:rsidRDefault="007F703E" w:rsidP="007F70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 w:rsidRPr="007F703E">
              <w:rPr>
                <w:rFonts w:ascii="Comic Sans MS" w:hAnsi="Comic Sans MS"/>
                <w:sz w:val="20"/>
                <w:szCs w:val="16"/>
              </w:rPr>
              <w:t>to write about real events, recording these simply and clearly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64783A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530D9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FBE44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03E" w:rsidRPr="00AF6E73" w14:paraId="0B6C39DA" w14:textId="77777777" w:rsidTr="00F55146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475B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2B05FE1" w14:textId="5B7EC8C2" w:rsidR="007F703E" w:rsidRPr="007F703E" w:rsidRDefault="007F703E" w:rsidP="007F70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 w:rsidRPr="007F703E">
              <w:rPr>
                <w:rFonts w:ascii="Comic Sans MS" w:hAnsi="Comic Sans MS"/>
                <w:sz w:val="20"/>
                <w:szCs w:val="16"/>
              </w:rPr>
              <w:t>to check spellings using knowledge of phonics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5AEAD8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02B7A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0AAFB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03E" w:rsidRPr="00AF6E73" w14:paraId="4A81B78D" w14:textId="77777777" w:rsidTr="00F55146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300E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2CE9B67" w14:textId="77777777" w:rsidR="007F703E" w:rsidRDefault="007F703E" w:rsidP="007F703E">
            <w:p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Evaluate and Edit:</w:t>
            </w:r>
          </w:p>
          <w:p w14:paraId="403CBEC1" w14:textId="6C128864" w:rsidR="007F703E" w:rsidRPr="007F703E" w:rsidRDefault="007F703E" w:rsidP="007F70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assessing effectiveness of own writing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6ED7F0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F0C9F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4021C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03E" w:rsidRPr="00AF6E73" w14:paraId="1EBC9555" w14:textId="77777777" w:rsidTr="00F55146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6BB8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358FCDEF" w14:textId="77777777" w:rsidR="007F703E" w:rsidRPr="00886072" w:rsidRDefault="007F703E" w:rsidP="007F70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making changes to grammar and vocab in their own writing.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DC08D6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BF0BA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EFA7E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03E" w:rsidRPr="00AF6E73" w14:paraId="5FDB4B7E" w14:textId="77777777" w:rsidTr="00F55146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F20E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113AE15" w14:textId="77777777" w:rsidR="007F703E" w:rsidRDefault="007F703E" w:rsidP="007F703E">
            <w:p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Vocab, grammar and punctuation;</w:t>
            </w:r>
          </w:p>
          <w:p w14:paraId="0485CE2B" w14:textId="1AF7DC91" w:rsidR="007F703E" w:rsidRPr="007F703E" w:rsidRDefault="007F703E" w:rsidP="007F703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t</w:t>
            </w:r>
            <w:r w:rsidRPr="007F703E">
              <w:rPr>
                <w:rFonts w:ascii="Comic Sans MS" w:hAnsi="Comic Sans MS"/>
                <w:sz w:val="20"/>
                <w:szCs w:val="16"/>
              </w:rPr>
              <w:t>o demarcate some sentences correctly using capital letters, full stops, exclamation marks and question marks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42FB40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D7F7F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0FC49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03E" w:rsidRPr="00AF6E73" w14:paraId="4F10568D" w14:textId="77777777" w:rsidTr="00F55146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60E9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CB694F9" w14:textId="7BB36467" w:rsidR="007F703E" w:rsidRPr="007F703E" w:rsidRDefault="007F703E" w:rsidP="007F703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t</w:t>
            </w:r>
            <w:r w:rsidRPr="007F703E">
              <w:rPr>
                <w:rFonts w:ascii="Comic Sans MS" w:hAnsi="Comic Sans MS"/>
                <w:sz w:val="20"/>
                <w:szCs w:val="16"/>
              </w:rPr>
              <w:t>o write some compound sentences using “and”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7DF57E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F9EDD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E780D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1FD5525" w14:textId="70C15C7C" w:rsidR="006C29EA" w:rsidRDefault="003E578A"/>
    <w:p w14:paraId="211A54E4" w14:textId="0A3781DA" w:rsidR="00F55146" w:rsidRDefault="00F55146" w:rsidP="00F55146">
      <w:pPr>
        <w:tabs>
          <w:tab w:val="left" w:pos="8295"/>
        </w:tabs>
      </w:pPr>
    </w:p>
    <w:p w14:paraId="1D47AC22" w14:textId="61A3558A" w:rsidR="00F55146" w:rsidRPr="00F55146" w:rsidRDefault="00F55146" w:rsidP="00F55146"/>
    <w:p w14:paraId="52156A05" w14:textId="1A912852" w:rsidR="00F55146" w:rsidRPr="00F55146" w:rsidRDefault="00F55146" w:rsidP="00F55146"/>
    <w:p w14:paraId="4DC497D9" w14:textId="0A02334E" w:rsidR="00F55146" w:rsidRPr="00F55146" w:rsidRDefault="00F55146" w:rsidP="00F55146"/>
    <w:tbl>
      <w:tblPr>
        <w:tblpPr w:leftFromText="180" w:rightFromText="180" w:vertAnchor="page" w:horzAnchor="margin" w:tblpXSpec="center" w:tblpY="1681"/>
        <w:tblW w:w="113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"/>
        <w:gridCol w:w="8364"/>
        <w:gridCol w:w="992"/>
        <w:gridCol w:w="851"/>
        <w:gridCol w:w="850"/>
      </w:tblGrid>
      <w:tr w:rsidR="00F55146" w:rsidRPr="00985048" w14:paraId="0F967857" w14:textId="77777777" w:rsidTr="00F55146">
        <w:trPr>
          <w:cantSplit/>
          <w:trHeight w:val="342"/>
        </w:trPr>
        <w:tc>
          <w:tcPr>
            <w:tcW w:w="28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EEAF6" w:themeFill="accent1" w:themeFillTint="33"/>
          </w:tcPr>
          <w:p w14:paraId="6663A0B2" w14:textId="77777777" w:rsidR="00F55146" w:rsidRPr="00AF6E73" w:rsidRDefault="00F55146" w:rsidP="00F5514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 w:themeFill="accent1" w:themeFillTint="33"/>
            <w:vAlign w:val="center"/>
          </w:tcPr>
          <w:p w14:paraId="1718ADEC" w14:textId="77777777" w:rsidR="00F55146" w:rsidRPr="00985048" w:rsidRDefault="00F55146" w:rsidP="00F55146">
            <w:pPr>
              <w:spacing w:after="0"/>
              <w:jc w:val="center"/>
              <w:rPr>
                <w:rFonts w:ascii="Comic Sans MS" w:hAnsi="Comic Sans MS"/>
                <w:szCs w:val="16"/>
              </w:rPr>
            </w:pPr>
            <w:r>
              <w:rPr>
                <w:rFonts w:ascii="Comic Sans MS" w:hAnsi="Comic Sans MS"/>
                <w:szCs w:val="16"/>
              </w:rPr>
              <w:t xml:space="preserve">Y1 </w:t>
            </w:r>
            <w:r w:rsidRPr="00985048">
              <w:rPr>
                <w:rFonts w:ascii="Comic Sans MS" w:hAnsi="Comic Sans MS"/>
                <w:szCs w:val="16"/>
              </w:rPr>
              <w:t>Target</w:t>
            </w:r>
            <w:r>
              <w:rPr>
                <w:rFonts w:ascii="Comic Sans MS" w:hAnsi="Comic Sans MS"/>
                <w:szCs w:val="16"/>
              </w:rPr>
              <w:t>: Greater Depth</w:t>
            </w:r>
          </w:p>
        </w:tc>
        <w:tc>
          <w:tcPr>
            <w:tcW w:w="26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 w:themeFill="accent1" w:themeFillTint="33"/>
            <w:vAlign w:val="center"/>
          </w:tcPr>
          <w:p w14:paraId="28D507BC" w14:textId="77777777" w:rsidR="00F55146" w:rsidRPr="00985048" w:rsidRDefault="00F55146" w:rsidP="00F55146">
            <w:pPr>
              <w:spacing w:after="0"/>
              <w:jc w:val="center"/>
              <w:rPr>
                <w:rFonts w:ascii="Comic Sans MS" w:hAnsi="Comic Sans MS"/>
                <w:szCs w:val="16"/>
              </w:rPr>
            </w:pPr>
            <w:r w:rsidRPr="00985048">
              <w:rPr>
                <w:rFonts w:ascii="Comic Sans MS" w:hAnsi="Comic Sans MS"/>
                <w:szCs w:val="16"/>
              </w:rPr>
              <w:t>Target achieved</w:t>
            </w:r>
          </w:p>
        </w:tc>
      </w:tr>
      <w:tr w:rsidR="00F55146" w:rsidRPr="00A65642" w14:paraId="45AEB62B" w14:textId="77777777" w:rsidTr="00F55146">
        <w:trPr>
          <w:cantSplit/>
          <w:trHeight w:val="342"/>
        </w:trPr>
        <w:tc>
          <w:tcPr>
            <w:tcW w:w="28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EEAF6" w:themeFill="accent1" w:themeFillTint="33"/>
          </w:tcPr>
          <w:p w14:paraId="1A934832" w14:textId="77777777" w:rsidR="00F55146" w:rsidRPr="00AF6E73" w:rsidRDefault="00F55146" w:rsidP="00F5514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05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 w:themeFill="accent1" w:themeFillTint="33"/>
            <w:vAlign w:val="center"/>
          </w:tcPr>
          <w:p w14:paraId="1F456E8C" w14:textId="77777777" w:rsidR="00F55146" w:rsidRPr="00A65642" w:rsidRDefault="00F55146" w:rsidP="00F55146">
            <w:pPr>
              <w:spacing w:after="0"/>
              <w:rPr>
                <w:rFonts w:ascii="Comic Sans MS" w:hAnsi="Comic Sans MS"/>
                <w:b/>
                <w:szCs w:val="16"/>
              </w:rPr>
            </w:pPr>
            <w:r w:rsidRPr="00A65642">
              <w:rPr>
                <w:b/>
              </w:rPr>
              <w:t>The pupil can:</w:t>
            </w:r>
          </w:p>
        </w:tc>
      </w:tr>
      <w:tr w:rsidR="00F55146" w:rsidRPr="00AF6E73" w14:paraId="355F9968" w14:textId="77777777" w:rsidTr="00F55146">
        <w:trPr>
          <w:cantSplit/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8F6A22" w14:textId="77777777" w:rsidR="00F55146" w:rsidRPr="00AF6E73" w:rsidRDefault="00F55146" w:rsidP="00F55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6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AE78460" w14:textId="77777777" w:rsidR="00F55146" w:rsidRDefault="00F55146" w:rsidP="00F55146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write effectively for a range of purposes and audiences, drawing on their reading to inform the vocabulary and grammar of their writing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CE318A" w14:textId="77777777" w:rsidR="00F55146" w:rsidRPr="00AF6E73" w:rsidRDefault="00F55146" w:rsidP="00F5514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F4CBB" w14:textId="77777777" w:rsidR="00F55146" w:rsidRPr="00AF6E73" w:rsidRDefault="00F55146" w:rsidP="00F5514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F745A" w14:textId="77777777" w:rsidR="00F55146" w:rsidRPr="00AF6E73" w:rsidRDefault="00F55146" w:rsidP="00F551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55146" w:rsidRPr="00AF6E73" w14:paraId="2F648E1F" w14:textId="77777777" w:rsidTr="00F55146">
        <w:trPr>
          <w:cantSplit/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8CF63C" w14:textId="77777777" w:rsidR="00F55146" w:rsidRPr="00AF6E73" w:rsidRDefault="00F55146" w:rsidP="00F55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6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DCF3243" w14:textId="77777777" w:rsidR="00F55146" w:rsidRDefault="00F55146" w:rsidP="00F55146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to make simple additions, revisions and proof-reading corrections to their own writing</w:t>
            </w:r>
          </w:p>
          <w:p w14:paraId="20C825B5" w14:textId="77777777" w:rsidR="00F55146" w:rsidRDefault="00F55146" w:rsidP="00F55146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5B63C6" w14:textId="77777777" w:rsidR="00F55146" w:rsidRPr="00AF6E73" w:rsidRDefault="00F55146" w:rsidP="00F5514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F86AA" w14:textId="77777777" w:rsidR="00F55146" w:rsidRPr="00AF6E73" w:rsidRDefault="00F55146" w:rsidP="00F5514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DD22B" w14:textId="77777777" w:rsidR="00F55146" w:rsidRPr="00AF6E73" w:rsidRDefault="00F55146" w:rsidP="00F551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55146" w:rsidRPr="00AF6E73" w14:paraId="575A97CD" w14:textId="77777777" w:rsidTr="00F55146">
        <w:trPr>
          <w:cantSplit/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AD0537" w14:textId="77777777" w:rsidR="00F55146" w:rsidRPr="00AF6E73" w:rsidRDefault="00F55146" w:rsidP="00F55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6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BADF388" w14:textId="77777777" w:rsidR="00F55146" w:rsidRPr="00A65642" w:rsidRDefault="00F55146" w:rsidP="00F5514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t>use the range of punctuation taught at key stage 1 correctly (e.g. full stops, capital letters and commas in a list) and, when necessary, use such punctuation precisely to enhance meaning and avoid ambiguity.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649F79" w14:textId="77777777" w:rsidR="00F55146" w:rsidRPr="00AF6E73" w:rsidRDefault="00F55146" w:rsidP="00F5514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68A33" w14:textId="77777777" w:rsidR="00F55146" w:rsidRPr="00AF6E73" w:rsidRDefault="00F55146" w:rsidP="00F5514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08491" w14:textId="77777777" w:rsidR="00F55146" w:rsidRPr="00AF6E73" w:rsidRDefault="00F55146" w:rsidP="00F551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176F827" w14:textId="1C1AA838" w:rsidR="00F55146" w:rsidRPr="00F55146" w:rsidRDefault="00F55146" w:rsidP="00F55146"/>
    <w:p w14:paraId="45B41AB9" w14:textId="297215C2" w:rsidR="00F55146" w:rsidRPr="00F55146" w:rsidRDefault="00F55146" w:rsidP="00F55146"/>
    <w:p w14:paraId="18B97232" w14:textId="1D5E9CEB" w:rsidR="00F55146" w:rsidRPr="00F55146" w:rsidRDefault="00F55146" w:rsidP="00F55146"/>
    <w:p w14:paraId="51B6920D" w14:textId="77777777" w:rsidR="00F55146" w:rsidRPr="00F55146" w:rsidRDefault="00F55146" w:rsidP="00F55146"/>
    <w:sectPr w:rsidR="00F55146" w:rsidRPr="00F55146" w:rsidSect="00D0039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5C0D8" w14:textId="77777777" w:rsidR="003E578A" w:rsidRDefault="003E578A" w:rsidP="00AF6E73">
      <w:pPr>
        <w:spacing w:after="0" w:line="240" w:lineRule="auto"/>
      </w:pPr>
      <w:r>
        <w:separator/>
      </w:r>
    </w:p>
  </w:endnote>
  <w:endnote w:type="continuationSeparator" w:id="0">
    <w:p w14:paraId="7EE68DE1" w14:textId="77777777" w:rsidR="003E578A" w:rsidRDefault="003E578A" w:rsidP="00AF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4E4C1" w14:textId="77777777" w:rsidR="003E578A" w:rsidRDefault="003E578A" w:rsidP="00AF6E73">
      <w:pPr>
        <w:spacing w:after="0" w:line="240" w:lineRule="auto"/>
      </w:pPr>
      <w:r>
        <w:separator/>
      </w:r>
    </w:p>
  </w:footnote>
  <w:footnote w:type="continuationSeparator" w:id="0">
    <w:p w14:paraId="12BEF0F0" w14:textId="77777777" w:rsidR="003E578A" w:rsidRDefault="003E578A" w:rsidP="00AF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7F64" w14:textId="3BC04744" w:rsidR="00AF6E73" w:rsidRPr="00AF6E73" w:rsidRDefault="00E548AF" w:rsidP="00E548AF">
    <w:pPr>
      <w:pStyle w:val="Header"/>
      <w:rPr>
        <w:b/>
        <w:sz w:val="28"/>
        <w:u w:val="single"/>
      </w:rPr>
    </w:pPr>
    <w:r w:rsidRPr="00E548AF">
      <w:rPr>
        <w:b/>
        <w:noProof/>
        <w:sz w:val="40"/>
        <w:szCs w:val="40"/>
        <w:lang w:eastAsia="en-GB"/>
      </w:rPr>
      <w:drawing>
        <wp:anchor distT="0" distB="0" distL="114300" distR="114300" simplePos="0" relativeHeight="251659264" behindDoc="1" locked="0" layoutInCell="1" allowOverlap="1" wp14:anchorId="50DA2A0A" wp14:editId="5C8BAF7A">
          <wp:simplePos x="0" y="0"/>
          <wp:positionH relativeFrom="column">
            <wp:posOffset>-295275</wp:posOffset>
          </wp:positionH>
          <wp:positionV relativeFrom="paragraph">
            <wp:posOffset>-362585</wp:posOffset>
          </wp:positionV>
          <wp:extent cx="1546860" cy="701675"/>
          <wp:effectExtent l="0" t="0" r="0" b="3175"/>
          <wp:wrapThrough wrapText="bothSides">
            <wp:wrapPolygon edited="0">
              <wp:start x="20749" y="0"/>
              <wp:lineTo x="1862" y="0"/>
              <wp:lineTo x="0" y="586"/>
              <wp:lineTo x="0" y="18179"/>
              <wp:lineTo x="266" y="20525"/>
              <wp:lineTo x="19685" y="21111"/>
              <wp:lineTo x="21281" y="21111"/>
              <wp:lineTo x="21281" y="0"/>
              <wp:lineTo x="20749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r Lady of Lourdes Logo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48AF">
      <w:rPr>
        <w:b/>
        <w:sz w:val="28"/>
      </w:rPr>
      <w:t xml:space="preserve">                           </w:t>
    </w:r>
    <w:r w:rsidR="008F0A34">
      <w:rPr>
        <w:b/>
        <w:sz w:val="28"/>
        <w:u w:val="single"/>
      </w:rPr>
      <w:t xml:space="preserve">Year </w:t>
    </w:r>
    <w:r w:rsidR="007F703E">
      <w:rPr>
        <w:b/>
        <w:sz w:val="28"/>
        <w:u w:val="single"/>
      </w:rPr>
      <w:t>1</w:t>
    </w:r>
    <w:r w:rsidR="00D00390">
      <w:rPr>
        <w:b/>
        <w:sz w:val="28"/>
        <w:u w:val="single"/>
      </w:rPr>
      <w:t xml:space="preserve"> Writing Targets</w:t>
    </w:r>
  </w:p>
  <w:p w14:paraId="3FB52214" w14:textId="77777777" w:rsidR="00AF6E73" w:rsidRDefault="00AF6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648"/>
    <w:multiLevelType w:val="hybridMultilevel"/>
    <w:tmpl w:val="D94CE566"/>
    <w:lvl w:ilvl="0" w:tplc="D4CAC4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D4403"/>
    <w:multiLevelType w:val="hybridMultilevel"/>
    <w:tmpl w:val="3DEAC1EE"/>
    <w:lvl w:ilvl="0" w:tplc="19E011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04BF"/>
    <w:multiLevelType w:val="hybridMultilevel"/>
    <w:tmpl w:val="FF2A9700"/>
    <w:lvl w:ilvl="0" w:tplc="E9E481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6604"/>
    <w:multiLevelType w:val="hybridMultilevel"/>
    <w:tmpl w:val="71B8035C"/>
    <w:lvl w:ilvl="0" w:tplc="9BCA2D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D0437"/>
    <w:multiLevelType w:val="hybridMultilevel"/>
    <w:tmpl w:val="32D2F1A4"/>
    <w:lvl w:ilvl="0" w:tplc="895C12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D5DA5"/>
    <w:multiLevelType w:val="hybridMultilevel"/>
    <w:tmpl w:val="2CA8B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7F3FB0"/>
    <w:multiLevelType w:val="hybridMultilevel"/>
    <w:tmpl w:val="F9DC2A2E"/>
    <w:lvl w:ilvl="0" w:tplc="78C6DC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D0AEA"/>
    <w:multiLevelType w:val="hybridMultilevel"/>
    <w:tmpl w:val="3B4AF31A"/>
    <w:lvl w:ilvl="0" w:tplc="3626BE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755A9"/>
    <w:multiLevelType w:val="hybridMultilevel"/>
    <w:tmpl w:val="9F88AEBE"/>
    <w:lvl w:ilvl="0" w:tplc="DE82D4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B09FC"/>
    <w:multiLevelType w:val="hybridMultilevel"/>
    <w:tmpl w:val="8764852A"/>
    <w:lvl w:ilvl="0" w:tplc="472CF2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73"/>
    <w:rsid w:val="00100A61"/>
    <w:rsid w:val="001A4BCB"/>
    <w:rsid w:val="001C442D"/>
    <w:rsid w:val="001F7159"/>
    <w:rsid w:val="00222981"/>
    <w:rsid w:val="00274F0C"/>
    <w:rsid w:val="00385124"/>
    <w:rsid w:val="003B7AA5"/>
    <w:rsid w:val="003E578A"/>
    <w:rsid w:val="006525BC"/>
    <w:rsid w:val="007F703E"/>
    <w:rsid w:val="00886072"/>
    <w:rsid w:val="008F0A34"/>
    <w:rsid w:val="00925092"/>
    <w:rsid w:val="00985048"/>
    <w:rsid w:val="009D4780"/>
    <w:rsid w:val="009F18B5"/>
    <w:rsid w:val="00AF6E73"/>
    <w:rsid w:val="00B42E5F"/>
    <w:rsid w:val="00CB5770"/>
    <w:rsid w:val="00D00390"/>
    <w:rsid w:val="00D62CC9"/>
    <w:rsid w:val="00D74F1B"/>
    <w:rsid w:val="00E1027A"/>
    <w:rsid w:val="00E548AF"/>
    <w:rsid w:val="00EB1801"/>
    <w:rsid w:val="00F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64AF"/>
  <w15:chartTrackingRefBased/>
  <w15:docId w15:val="{186169F7-457A-47E5-B306-E2C9345B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E73"/>
  </w:style>
  <w:style w:type="paragraph" w:styleId="Footer">
    <w:name w:val="footer"/>
    <w:basedOn w:val="Normal"/>
    <w:link w:val="FooterChar"/>
    <w:uiPriority w:val="99"/>
    <w:unhideWhenUsed/>
    <w:rsid w:val="00AF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E73"/>
  </w:style>
  <w:style w:type="paragraph" w:styleId="ListParagraph">
    <w:name w:val="List Paragraph"/>
    <w:basedOn w:val="Normal"/>
    <w:uiPriority w:val="34"/>
    <w:qFormat/>
    <w:rsid w:val="00886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CB178A521BC42A53522B36B0270BE" ma:contentTypeVersion="10" ma:contentTypeDescription="Create a new document." ma:contentTypeScope="" ma:versionID="fc2ddd9c23ebc01aa3f371254d7e755b">
  <xsd:schema xmlns:xsd="http://www.w3.org/2001/XMLSchema" xmlns:xs="http://www.w3.org/2001/XMLSchema" xmlns:p="http://schemas.microsoft.com/office/2006/metadata/properties" xmlns:ns2="9e7e5995-3da6-4ec6-b4c1-7914e902cf44" xmlns:ns3="b4fbf5b4-fdf4-42f1-8770-95a24dc50d2d" targetNamespace="http://schemas.microsoft.com/office/2006/metadata/properties" ma:root="true" ma:fieldsID="c5c12abdc81292ea9053e6eaa3b72fb8" ns2:_="" ns3:_="">
    <xsd:import namespace="9e7e5995-3da6-4ec6-b4c1-7914e902cf44"/>
    <xsd:import namespace="b4fbf5b4-fdf4-42f1-8770-95a24dc50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5995-3da6-4ec6-b4c1-7914e902c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f5b4-fdf4-42f1-8770-95a24dc50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98957-F2F9-4F0F-A18C-A998D000B729}"/>
</file>

<file path=customXml/itemProps2.xml><?xml version="1.0" encoding="utf-8"?>
<ds:datastoreItem xmlns:ds="http://schemas.openxmlformats.org/officeDocument/2006/customXml" ds:itemID="{82E829D5-D28B-48C3-9528-E4D9FEAE9A50}"/>
</file>

<file path=customXml/itemProps3.xml><?xml version="1.0" encoding="utf-8"?>
<ds:datastoreItem xmlns:ds="http://schemas.openxmlformats.org/officeDocument/2006/customXml" ds:itemID="{C659F19C-08D4-45EE-8AB0-7E689D5A1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Beer</dc:creator>
  <cp:keywords/>
  <dc:description/>
  <cp:lastModifiedBy>Moira Dales</cp:lastModifiedBy>
  <cp:revision>2</cp:revision>
  <dcterms:created xsi:type="dcterms:W3CDTF">2019-06-21T10:50:00Z</dcterms:created>
  <dcterms:modified xsi:type="dcterms:W3CDTF">2019-06-21T10:50:00Z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0x0101009F8CB178A521BC42A53522B36B0270BE</vt:lpwstr>
  </property>
</Properties>
</file>