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3F47C" w14:textId="66984C2D" w:rsidR="00BF33B0" w:rsidRDefault="00A76E07"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BA98731" wp14:editId="2DE15BD5">
                <wp:simplePos x="0" y="0"/>
                <wp:positionH relativeFrom="margin">
                  <wp:posOffset>3299460</wp:posOffset>
                </wp:positionH>
                <wp:positionV relativeFrom="paragraph">
                  <wp:posOffset>4850960</wp:posOffset>
                </wp:positionV>
                <wp:extent cx="2537579" cy="1662393"/>
                <wp:effectExtent l="0" t="0" r="15240" b="14605"/>
                <wp:wrapNone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37579" cy="1662393"/>
                          <a:chOff x="82132" y="0"/>
                          <a:chExt cx="3909902" cy="1182414"/>
                        </a:xfrm>
                      </wpg:grpSpPr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1690" y="54963"/>
                            <a:ext cx="3830344" cy="112191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B2D890F" w14:textId="48E3793E" w:rsidR="00702E31" w:rsidRPr="00A76E07" w:rsidRDefault="00702E31" w:rsidP="00702E31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A76E07">
                                <w:rPr>
                                  <w:rFonts w:ascii="Gill Sans MT" w:hAnsi="Gill Sans MT"/>
                                  <w:b/>
                                  <w:bCs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  <w:t>KEY VOCABULARY</w:t>
                              </w:r>
                            </w:p>
                            <w:p w14:paraId="1DC6DAE2" w14:textId="77777777" w:rsidR="00D37883" w:rsidRPr="00A76E07" w:rsidRDefault="00D37883" w:rsidP="00D37883">
                              <w:pPr>
                                <w:spacing w:line="240" w:lineRule="auto"/>
                                <w:jc w:val="center"/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</w:pPr>
                              <w:r w:rsidRPr="00A76E07"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ecumenism      cathedral      diocese     </w:t>
                              </w:r>
                            </w:p>
                            <w:p w14:paraId="70C7CE70" w14:textId="77777777" w:rsidR="00D37883" w:rsidRPr="00A76E07" w:rsidRDefault="00D37883" w:rsidP="00D37883">
                              <w:pPr>
                                <w:spacing w:line="240" w:lineRule="auto"/>
                                <w:jc w:val="center"/>
                                <w:rPr>
                                  <w:rFonts w:ascii="Gill Sans MT" w:hAnsi="Gill Sans MT"/>
                                  <w:b/>
                                  <w:color w:val="FF0066"/>
                                </w:rPr>
                              </w:pPr>
                              <w:r w:rsidRPr="00A76E07">
                                <w:rPr>
                                  <w:rFonts w:ascii="Gill Sans MT" w:hAnsi="Gill Sans MT" w:cs="Calibri"/>
                                  <w:b/>
                                  <w:color w:val="FF0066"/>
                                  <w:spacing w:val="-4"/>
                                  <w:sz w:val="32"/>
                                  <w:szCs w:val="32"/>
                                </w:rPr>
                                <w:t xml:space="preserve">Christian Unity     Gentile    inspired </w:t>
                              </w:r>
                            </w:p>
                            <w:p w14:paraId="7B20D82E" w14:textId="64CB6378" w:rsidR="00702E31" w:rsidRPr="003862C5" w:rsidRDefault="00702E31" w:rsidP="00702E31">
                              <w:pPr>
                                <w:jc w:val="center"/>
                                <w:rPr>
                                  <w:rFonts w:ascii="Century Gothic" w:hAnsi="Century Gothic"/>
                                  <w:color w:val="FF0066"/>
                                  <w:sz w:val="32"/>
                                  <w:szCs w:val="32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" name="Rectangle: Rounded Corners 11"/>
                        <wps:cNvSpPr/>
                        <wps:spPr>
                          <a:xfrm>
                            <a:off x="82132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A98731" id="Group 12" o:spid="_x0000_s1026" style="position:absolute;margin-left:259.8pt;margin-top:381.95pt;width:199.8pt;height:130.9pt;z-index:251663360;mso-position-horizontal-relative:margin;mso-width-relative:margin;mso-height-relative:margin" coordorigin="821" coordsize="39099,118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vR22AMAAJwJAAAOAAAAZHJzL2Uyb0RvYy54bWy0Vllv4zYQfi/Q/0DwvbElH7GEKAvXuwkK&#10;pLtBkmKfaYo6UIpkSTpS9td3hjqcOMai2LZ+kHnN9c03Q1596BpJnoV1tVYZjS7mlAjFdV6rMqN/&#10;PN38sqHEeaZyJrUSGX0Rjn64/vmnq9akItaVlrmwBJQol7Ymo5X3Jp3NHK9Ew9yFNkLBZqFtwzxM&#10;bTnLLWtBeyNn8Xy+nrXa5sZqLpyD1Y/9Jr0O+otCcP+lKJzwRGYUfPPha8N3j9/Z9RVLS8tMVfPB&#10;DfYDXjSsVmB0UvWReUYOtn6nqqm51U4X/oLrZqaLouYixADRRPOTaG6tPpgQS5m2pZlgAmhPcPph&#10;tfzz870ldQ65iylRrIEcBbME5gBOa8oUztxa82ju7bBQ9jOMtytsg/8QCekCrC8TrKLzhMNivFpc&#10;ri4TSjjsRet1vEgWPfC8guyg3CaOFmD/KMurT4P0IpknyRw2g3S0iZfREqVno/EZ+ji51Bogkjti&#10;5f4dVo8VMyKkwCEOI1ZApR6rJwzyV92RAa1wCqEivoNliDfQwpk7zf90ROldxVQpttbqthIsB/ei&#10;EA36DQZQFFF3qUMl+/Z3nUNK2MHroOgE72gdrRNwBoBbLZP1AOsI/GKzmC+WyxG6OEqizRvoWGqs&#10;87dCNwQHGbVQMMEOe75zvkd5PIJpdlrW+U0tZZjYcr+TljwzKK6b8Bu0vzkmFWkzmqziVQ/FGxVY&#10;52JSsi97ME4MNbWHJiHrBogyxx+aYSni90nlYexZLfsx8EIqoMeIYY+m7/ZdoPklyuLeXucvgLDV&#10;fU+AHgaDSttvlLTQDzLq/jowKyiRvynIUhItl9hAwmS5uoxhYl/v7F/vMMVBVUY9Jf1w50PTQbeV&#10;3kI2izrAe/RkcBm42/v3/5M4Gkn8AFkHVkqRkgd9ULnIyU5bBV2dRCEh6OVAzgE9ZCcGc8LHd3U8&#10;URGqeLMce8CZKn5PRfQEPfseH5VGMgYGYNJPeBNukSO7fHeGXefp4vyLFKhPqgdRAHGwjfX0fctY&#10;xrlQfijyiuWir4bVyFJQP3kRelZQiJoLcHzSPSg4rxvCAzXDeRQV4WKbhOffc6wXniSCZa38JNzU&#10;SttzCiRENVjuz4811UNzJO5UQs7wmxrayB1z/p5ZuEehRrCuvsCnkBq6gB5GlGClnVv/b+tQHZqd&#10;hu4EVAfvwhDr1stxWFjdfIUnxBarH7bGwuXejpOhdAk8QrjYbsMxuLwN83fq0fCxxWObfOq+MmuG&#10;XuqB+5/1eIGw9KSl9mcxH/+gIYQ7Dp4AgQnDcwXfGK/nIT/HR9X13wAAAP//AwBQSwMEFAAGAAgA&#10;AAAhACrmlk3jAAAADAEAAA8AAABkcnMvZG93bnJldi54bWxMj8FqwzAQRO+F/oPYQm+NLAc7tWs5&#10;hND2FApNCqW3jbWxTSzJWIrt/H3VU3Nc5jHztljPumMjDa61RoJYRMDIVFa1ppbwdXh7egbmPBqF&#10;nTUk4UoO1uX9XYG5spP5pHHvaxZKjMtRQuN9n3PuqoY0uoXtyYTsZAeNPpxDzdWAUyjXHY+jKOUa&#10;WxMWGuxp21B13l+0hPcJp81SvI6782l7/TkkH987QVI+PsybF2CeZv8Pw59+UIcyOB3txSjHOgmJ&#10;yNKASlilywxYIDKRxcCOAY3iZAW8LPjtE+UvAAAA//8DAFBLAQItABQABgAIAAAAIQC2gziS/gAA&#10;AOEBAAATAAAAAAAAAAAAAAAAAAAAAABbQ29udGVudF9UeXBlc10ueG1sUEsBAi0AFAAGAAgAAAAh&#10;ADj9If/WAAAAlAEAAAsAAAAAAAAAAAAAAAAALwEAAF9yZWxzLy5yZWxzUEsBAi0AFAAGAAgAAAAh&#10;AIzS9HbYAwAAnAkAAA4AAAAAAAAAAAAAAAAALgIAAGRycy9lMm9Eb2MueG1sUEsBAi0AFAAGAAgA&#10;AAAhACrmlk3jAAAADAEAAA8AAAAAAAAAAAAAAAAAMgYAAGRycy9kb3ducmV2LnhtbFBLBQYAAAAA&#10;BAAEAPMAAABCB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616;top:549;width:38304;height:112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ayXxQAAANsAAAAPAAAAZHJzL2Rvd25yZXYueG1sRI9Ba8JA&#10;EIXvQv/DMgVvumkRsdFVSkull1KMJXocs2MSzM6G7FbT/nrnIHib4b1575vFqneNOlMXas8GnsYJ&#10;KOLC25pLAz/bj9EMVIjIFhvPZOCPAqyWD4MFptZfeEPnLJZKQjikaKCKsU21DkVFDsPYt8SiHX3n&#10;MMraldp2eJFw1+jnJJlqhzVLQ4UtvVVUnLJfZyAUyTT/nmT57qDX9P9i7ft+/WXM8LF/nYOK1Me7&#10;+Xb9aQVf6OUXGUAvrwAAAP//AwBQSwECLQAUAAYACAAAACEA2+H2y+4AAACFAQAAEwAAAAAAAAAA&#10;AAAAAAAAAAAAW0NvbnRlbnRfVHlwZXNdLnhtbFBLAQItABQABgAIAAAAIQBa9CxbvwAAABUBAAAL&#10;AAAAAAAAAAAAAAAAAB8BAABfcmVscy8ucmVsc1BLAQItABQABgAIAAAAIQDQDayXxQAAANsAAAAP&#10;AAAAAAAAAAAAAAAAAAcCAABkcnMvZG93bnJldi54bWxQSwUGAAAAAAMAAwC3AAAA+QIAAAAA&#10;" strokecolor="white [3212]">
                  <v:textbox>
                    <w:txbxContent>
                      <w:p w14:paraId="3B2D890F" w14:textId="48E3793E" w:rsidR="00702E31" w:rsidRPr="00A76E07" w:rsidRDefault="00702E31" w:rsidP="00702E31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  <w:bookmarkStart w:id="1" w:name="_GoBack"/>
                        <w:r w:rsidRPr="00A76E07">
                          <w:rPr>
                            <w:rFonts w:ascii="Gill Sans MT" w:hAnsi="Gill Sans MT"/>
                            <w:b/>
                            <w:bCs/>
                            <w:color w:val="FF0066"/>
                            <w:sz w:val="32"/>
                            <w:szCs w:val="32"/>
                            <w:lang w:val="en-GB"/>
                          </w:rPr>
                          <w:t>KEY VOCABULARY</w:t>
                        </w:r>
                      </w:p>
                      <w:p w14:paraId="1DC6DAE2" w14:textId="77777777" w:rsidR="00D37883" w:rsidRPr="00A76E07" w:rsidRDefault="00D37883" w:rsidP="00D37883">
                        <w:pPr>
                          <w:spacing w:line="240" w:lineRule="auto"/>
                          <w:jc w:val="center"/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32"/>
                            <w:szCs w:val="32"/>
                          </w:rPr>
                        </w:pPr>
                        <w:r w:rsidRPr="00A76E07"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ecumenism      cathedral      diocese     </w:t>
                        </w:r>
                      </w:p>
                      <w:p w14:paraId="70C7CE70" w14:textId="77777777" w:rsidR="00D37883" w:rsidRPr="00A76E07" w:rsidRDefault="00D37883" w:rsidP="00D37883">
                        <w:pPr>
                          <w:spacing w:line="240" w:lineRule="auto"/>
                          <w:jc w:val="center"/>
                          <w:rPr>
                            <w:rFonts w:ascii="Gill Sans MT" w:hAnsi="Gill Sans MT"/>
                            <w:b/>
                            <w:color w:val="FF0066"/>
                          </w:rPr>
                        </w:pPr>
                        <w:r w:rsidRPr="00A76E07">
                          <w:rPr>
                            <w:rFonts w:ascii="Gill Sans MT" w:hAnsi="Gill Sans MT" w:cs="Calibri"/>
                            <w:b/>
                            <w:color w:val="FF0066"/>
                            <w:spacing w:val="-4"/>
                            <w:sz w:val="32"/>
                            <w:szCs w:val="32"/>
                          </w:rPr>
                          <w:t xml:space="preserve">Christian Unity     Gentile    inspired </w:t>
                        </w:r>
                      </w:p>
                      <w:bookmarkEnd w:id="1"/>
                      <w:p w14:paraId="7B20D82E" w14:textId="64CB6378" w:rsidR="00702E31" w:rsidRPr="003862C5" w:rsidRDefault="00702E31" w:rsidP="00702E31">
                        <w:pPr>
                          <w:jc w:val="center"/>
                          <w:rPr>
                            <w:rFonts w:ascii="Century Gothic" w:hAnsi="Century Gothic"/>
                            <w:color w:val="FF0066"/>
                            <w:sz w:val="32"/>
                            <w:szCs w:val="32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11" o:spid="_x0000_s1028" style="position:absolute;left:821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6KjvwAAANsAAAAPAAAAZHJzL2Rvd25yZXYueG1sRE9Li8Iw&#10;EL4L/ocwwt40dRcWqaZFBNGjb/A2NmNbbCYlyWr112+Ehb3Nx/ecWd6ZRtzJ+dqygvEoAUFcWF1z&#10;qeCwXw4nIHxA1thYJgVP8pBn/d4MU20fvKX7LpQihrBPUUEVQptK6YuKDPqRbYkjd7XOYIjQlVI7&#10;fMRw08jPJPmWBmuODRW2tKiouO1+jIJTcn7hguVldToWt4117vL1dEp9DLr5FESgLvyL/9xrHeeP&#10;4f1LPEBmvwAAAP//AwBQSwECLQAUAAYACAAAACEA2+H2y+4AAACFAQAAEwAAAAAAAAAAAAAAAAAA&#10;AAAAW0NvbnRlbnRfVHlwZXNdLnhtbFBLAQItABQABgAIAAAAIQBa9CxbvwAAABUBAAALAAAAAAAA&#10;AAAAAAAAAB8BAABfcmVscy8ucmVsc1BLAQItABQABgAIAAAAIQAM66KjvwAAANsAAAAPAAAAAAAA&#10;AAAAAAAAAAcCAABkcnMvZG93bnJldi54bWxQSwUGAAAAAAMAAwC3AAAA8wIAAAAA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6679EA" wp14:editId="1DAFB95E">
                <wp:simplePos x="0" y="0"/>
                <wp:positionH relativeFrom="column">
                  <wp:posOffset>6690360</wp:posOffset>
                </wp:positionH>
                <wp:positionV relativeFrom="paragraph">
                  <wp:posOffset>4242435</wp:posOffset>
                </wp:positionV>
                <wp:extent cx="2423160" cy="2065020"/>
                <wp:effectExtent l="0" t="0" r="15240" b="1143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3160" cy="2065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1B766E" w14:textId="366F8163" w:rsidR="007312EF" w:rsidRPr="00A76E07" w:rsidRDefault="00B50829" w:rsidP="00D37883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A76E07">
                              <w:rPr>
                                <w:rFonts w:ascii="Gill Sans MT" w:hAnsi="Gill Sans MT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lang w:val="en-GB"/>
                              </w:rPr>
                              <w:t>SCRIPTURE</w:t>
                            </w:r>
                          </w:p>
                          <w:p w14:paraId="68592750" w14:textId="442D5BB6" w:rsidR="00D37883" w:rsidRPr="00A76E07" w:rsidRDefault="00D37883" w:rsidP="00D378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right="-70"/>
                              <w:jc w:val="center"/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A76E07"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  <w:t>Luke 4: 14-22</w:t>
                            </w:r>
                          </w:p>
                          <w:p w14:paraId="3F46099F" w14:textId="1B243854" w:rsidR="00D37883" w:rsidRPr="00A76E07" w:rsidRDefault="00D37883" w:rsidP="00D378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A76E07"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  <w:t>Isaiah 61: 1-2, 10-11</w:t>
                            </w:r>
                          </w:p>
                          <w:p w14:paraId="7CEBDF44" w14:textId="5791A583" w:rsidR="00D37883" w:rsidRPr="00A76E07" w:rsidRDefault="00D37883" w:rsidP="00D378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A76E07"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  <w:t>Luke 8: 1-3</w:t>
                            </w:r>
                          </w:p>
                          <w:p w14:paraId="7FE130FB" w14:textId="098778DF" w:rsidR="00D37883" w:rsidRPr="00A76E07" w:rsidRDefault="00D37883" w:rsidP="00D3788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before="26"/>
                              <w:ind w:left="60" w:right="-70"/>
                              <w:jc w:val="center"/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</w:pPr>
                            <w:r w:rsidRPr="00A76E07"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  <w:t>John 17: 11-12, 20-23</w:t>
                            </w:r>
                          </w:p>
                          <w:p w14:paraId="260337A3" w14:textId="7D2101FE" w:rsidR="00B50829" w:rsidRPr="00A76E07" w:rsidRDefault="00D37883" w:rsidP="00D37883">
                            <w:pPr>
                              <w:jc w:val="center"/>
                              <w:rPr>
                                <w:rFonts w:ascii="Gill Sans MT" w:hAnsi="Gill Sans MT"/>
                                <w:color w:val="0070C0"/>
                                <w:sz w:val="72"/>
                                <w:szCs w:val="72"/>
                                <w:lang w:val="en-GB"/>
                              </w:rPr>
                            </w:pPr>
                            <w:r w:rsidRPr="00A76E07">
                              <w:rPr>
                                <w:rFonts w:ascii="Gill Sans MT" w:hAnsi="Gill Sans MT" w:cs="Calibri"/>
                                <w:color w:val="0070C0"/>
                                <w:sz w:val="28"/>
                                <w:szCs w:val="32"/>
                                <w:lang w:val="en-GB"/>
                              </w:rPr>
                              <w:t>I Corinthians 12: 12-17, 21, 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6679EA" id="Text Box 2" o:spid="_x0000_s1029" type="#_x0000_t202" style="position:absolute;margin-left:526.8pt;margin-top:334.05pt;width:190.8pt;height:162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xUeLQIAAEwEAAAOAAAAZHJzL2Uyb0RvYy54bWysVNuO2yAQfa/Uf0C8N3bcJM1acVbbbFNV&#10;2l6k3X4AxjhGBYYCib39+h1wkqbpW1U/IIYZDjPnzHh1O2hFDsJ5Caai00lOiTAcGml2Ff3+tH2z&#10;pMQHZhqmwIiKPgtPb9evX616W4oCOlCNcARBjC97W9EuBFtmmeed0MxPwAqDzhacZgFNt8sax3pE&#10;1yor8nyR9eAa64AL7/H0fnTSdcJvW8HD17b1IhBVUcwtpNWltY5rtl6xcueY7SQ/psH+IQvNpMFH&#10;z1D3LDCyd/IvKC25Aw9tmHDQGbSt5CLVgNVM86tqHjtmRaoFyfH2TJP/f7D8y+GbI7JB7RaUGKZR&#10;oycxBPIeBlJEenrrS4x6tBgXBjzG0FSqtw/Af3hiYNMxsxN3zkHfCdZgetN4M7u4OuL4CFL3n6HB&#10;Z9g+QAIaWqcjd8gGQXSU6fksTUyF42ExK95OF+ji6CvyxTwvkngZK0/XrfPhowBN4qaiDrVP8Ozw&#10;4ENMh5WnkPiaByWbrVQqGW5Xb5QjB4Z9sk1fquAqTBnSV/RmXsxHBv6AiC0rziD1buTgCkHLgP2u&#10;pK7oMo/f2IGRtg+mSd0YmFTjHjNW5shjpG4kMQz1kBRbnuSpoXlGYh2M7Y3jiJsO3C9Kemztivqf&#10;e+YEJeqTQXFuprNZnIVkzObvkEniLj31pYcZjlAVDZSM201I8xNpM3CHIrYy0RvVHjM5powtm1g/&#10;jleciUs7Rf3+CaxfAAAA//8DAFBLAwQUAAYACAAAACEA9fZ8K+IAAAANAQAADwAAAGRycy9kb3du&#10;cmV2LnhtbEyPwU7DMBBE70j8g7VI3KjdprWaEKdCIHpDiFC1HJ14SSLidRS7beDrcU9wHO3TzNt8&#10;M9menXD0nSMF85kAhlQ701GjYPf+fLcG5oMmo3tHqOAbPWyK66tcZ8ad6Q1PZWhYLCGfaQVtCEPG&#10;ua9btNrP3IAUb59utDrEODbcjPocy23PF0JIbnVHcaHVAz62WH+VR6vA10LuX5fl/lDxLf6kxjx9&#10;bF+Uur2ZHu6BBZzCHwwX/agORXSq3JGMZ33MYpXIyCqQcj0HdkGWyWoBrFKQpkkCvMj5/y+KXwAA&#10;AP//AwBQSwECLQAUAAYACAAAACEAtoM4kv4AAADhAQAAEwAAAAAAAAAAAAAAAAAAAAAAW0NvbnRl&#10;bnRfVHlwZXNdLnhtbFBLAQItABQABgAIAAAAIQA4/SH/1gAAAJQBAAALAAAAAAAAAAAAAAAAAC8B&#10;AABfcmVscy8ucmVsc1BLAQItABQABgAIAAAAIQANRxUeLQIAAEwEAAAOAAAAAAAAAAAAAAAAAC4C&#10;AABkcnMvZTJvRG9jLnhtbFBLAQItABQABgAIAAAAIQD19nwr4gAAAA0BAAAPAAAAAAAAAAAAAAAA&#10;AIcEAABkcnMvZG93bnJldi54bWxQSwUGAAAAAAQABADzAAAAlgUAAAAA&#10;" strokecolor="white [3212]">
                <v:textbox>
                  <w:txbxContent>
                    <w:p w14:paraId="351B766E" w14:textId="366F8163" w:rsidR="007312EF" w:rsidRPr="00A76E07" w:rsidRDefault="00B50829" w:rsidP="00D37883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color w:val="0070C0"/>
                          <w:sz w:val="32"/>
                          <w:szCs w:val="32"/>
                          <w:lang w:val="en-GB"/>
                        </w:rPr>
                      </w:pPr>
                      <w:r w:rsidRPr="00A76E07">
                        <w:rPr>
                          <w:rFonts w:ascii="Gill Sans MT" w:hAnsi="Gill Sans MT"/>
                          <w:b/>
                          <w:bCs/>
                          <w:color w:val="0070C0"/>
                          <w:sz w:val="32"/>
                          <w:szCs w:val="32"/>
                          <w:lang w:val="en-GB"/>
                        </w:rPr>
                        <w:t>SCRIPTURE</w:t>
                      </w:r>
                    </w:p>
                    <w:p w14:paraId="68592750" w14:textId="442D5BB6" w:rsidR="00D37883" w:rsidRPr="00A76E07" w:rsidRDefault="00D37883" w:rsidP="00D378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right="-70"/>
                        <w:jc w:val="center"/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</w:pPr>
                      <w:r w:rsidRPr="00A76E07"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  <w:t>Luke 4: 14-22</w:t>
                      </w:r>
                    </w:p>
                    <w:p w14:paraId="3F46099F" w14:textId="1B243854" w:rsidR="00D37883" w:rsidRPr="00A76E07" w:rsidRDefault="00D37883" w:rsidP="00D378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</w:pPr>
                      <w:r w:rsidRPr="00A76E07"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  <w:t>Isaiah 61: 1-2, 10-11</w:t>
                      </w:r>
                    </w:p>
                    <w:p w14:paraId="7CEBDF44" w14:textId="5791A583" w:rsidR="00D37883" w:rsidRPr="00A76E07" w:rsidRDefault="00D37883" w:rsidP="00D378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</w:pPr>
                      <w:r w:rsidRPr="00A76E07"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  <w:t>Luke 8: 1-3</w:t>
                      </w:r>
                    </w:p>
                    <w:p w14:paraId="7FE130FB" w14:textId="098778DF" w:rsidR="00D37883" w:rsidRPr="00A76E07" w:rsidRDefault="00D37883" w:rsidP="00D37883">
                      <w:pPr>
                        <w:widowControl w:val="0"/>
                        <w:autoSpaceDE w:val="0"/>
                        <w:autoSpaceDN w:val="0"/>
                        <w:adjustRightInd w:val="0"/>
                        <w:spacing w:before="26"/>
                        <w:ind w:left="60" w:right="-70"/>
                        <w:jc w:val="center"/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</w:pPr>
                      <w:r w:rsidRPr="00A76E07"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  <w:t>John 17: 11-12, 20-23</w:t>
                      </w:r>
                    </w:p>
                    <w:p w14:paraId="260337A3" w14:textId="7D2101FE" w:rsidR="00B50829" w:rsidRPr="00A76E07" w:rsidRDefault="00D37883" w:rsidP="00D37883">
                      <w:pPr>
                        <w:jc w:val="center"/>
                        <w:rPr>
                          <w:rFonts w:ascii="Gill Sans MT" w:hAnsi="Gill Sans MT"/>
                          <w:color w:val="0070C0"/>
                          <w:sz w:val="72"/>
                          <w:szCs w:val="72"/>
                          <w:lang w:val="en-GB"/>
                        </w:rPr>
                      </w:pPr>
                      <w:r w:rsidRPr="00A76E07">
                        <w:rPr>
                          <w:rFonts w:ascii="Gill Sans MT" w:hAnsi="Gill Sans MT" w:cs="Calibri"/>
                          <w:color w:val="0070C0"/>
                          <w:sz w:val="28"/>
                          <w:szCs w:val="32"/>
                          <w:lang w:val="en-GB"/>
                        </w:rPr>
                        <w:t>I Corinthians 12: 12-17, 21, 27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30B53C4" wp14:editId="57591C65">
                <wp:simplePos x="0" y="0"/>
                <wp:positionH relativeFrom="column">
                  <wp:posOffset>6356350</wp:posOffset>
                </wp:positionH>
                <wp:positionV relativeFrom="paragraph">
                  <wp:posOffset>4108450</wp:posOffset>
                </wp:positionV>
                <wp:extent cx="3063761" cy="2448210"/>
                <wp:effectExtent l="0" t="0" r="22860" b="28575"/>
                <wp:wrapNone/>
                <wp:docPr id="24" name="Rectangle: Rounded Corners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3761" cy="244821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E7947C6" id="Rectangle: Rounded Corners 24" o:spid="_x0000_s1026" style="position:absolute;margin-left:500.5pt;margin-top:323.5pt;width:241.25pt;height:19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kktpgIAAJ0FAAAOAAAAZHJzL2Uyb0RvYy54bWysVEtv2zAMvg/YfxB0X/1o+phRpwhSZBhQ&#10;tEXboWdFlmIDsqhJSpzs14+SHwm6YodhOTiiSH4kP5G8ud23iuyEdQ3okmZnKSVCc6gavSnpj9fV&#10;l2tKnGe6Ygq0KOlBOHo7//zppjOFyKEGVQlLEES7ojMlrb03RZI4XouWuTMwQqNSgm2ZR9Fuksqy&#10;DtFbleRpepl0YCtjgQvn8PauV9J5xJdScP8opROeqJJibj5+bfyuwzeZ37BiY5mpGz6kwf4hi5Y1&#10;GoNOUHfMM7K1zR9QbcMtOJD+jEObgJQNF7EGrCZL31XzUjMjYi1IjjMTTe7/wfKH3ZMlTVXSfEaJ&#10;Zi2+0TOyxvRGiYI8w1ZXoiJLsBofmaARMtYZV6Dji3myg+TwGMrfS9uGfyyM7CPLh4llsfeE4+V5&#10;enl+dZlRwlGXz2bXeRbfITm6G+v8NwEtCYeS2pBFyCpSzHb3zmNctB/tQkgNq0ap+J5KhwsHqqnC&#10;XRRCQ4mlsmTHsBX8PguFIMSJFUrBMwnl9QXFkz8oESCUfhYSqcIS8phIbNIjJuNcaJ/1qppVog91&#10;keJvDDZmEUNHwIAsMckJewAYLXuQEbvPebAPriL2+OSc/i2x3nnyiJFB+8m5bTTYjwAUVjVE7u1H&#10;knpqAktrqA7YSBb6CXOGrxp8u3vm/BOzOFI4fLgm/CN+pIKupDCcKKnB/vroPthjp6OWkg5HtKTu&#10;55ZZQYn6rnEGvmazWZjpKMwurnIU7KlmfarR23YJ+PTYeJhdPAZ7r8ajtNC+4TZZhKioYppj7JJy&#10;b0dh6fvVgfuIi8UimuEcG+bv9YvhATywGtrydf/GrBka2GPvP8A4zqx418K9bfDUsNh6kE3s7yOv&#10;A9+4A2LjDPsqLJlTOVodt+r8NwAAAP//AwBQSwMEFAAGAAgAAAAhAFMr9RvhAAAADgEAAA8AAABk&#10;cnMvZG93bnJldi54bWxMj8FuwjAQRO+V+g/WVuqt2BCgKMRBFVLVawstUm9OsiQR8TqyDYR+fTen&#10;9rajGc2+yTaD7cQFfWgdaZhOFAik0lUt1Ro+969PKxAhGqpM5wg13DDAJr+/y0xauSt94GUXa8El&#10;FFKjoYmxT6UMZYPWhInrkdg7Om9NZOlrWXlz5XLbyZlSS2lNS/yhMT1uGyxPu7PVcFDfP2ZLsng7&#10;fJWnd+d9kdy81o8Pw8saRMQh/oVhxGd0yJmpcGeqguhYKzXlMVHDcv7MxxiZr5IFiGI0k9kCZJ7J&#10;/zPyXwAAAP//AwBQSwECLQAUAAYACAAAACEAtoM4kv4AAADhAQAAEwAAAAAAAAAAAAAAAAAAAAAA&#10;W0NvbnRlbnRfVHlwZXNdLnhtbFBLAQItABQABgAIAAAAIQA4/SH/1gAAAJQBAAALAAAAAAAAAAAA&#10;AAAAAC8BAABfcmVscy8ucmVsc1BLAQItABQABgAIAAAAIQAnqkktpgIAAJ0FAAAOAAAAAAAAAAAA&#10;AAAAAC4CAABkcnMvZTJvRG9jLnhtbFBLAQItABQABgAIAAAAIQBTK/Ub4QAAAA4BAAAPAAAAAAAA&#10;AAAAAAAAAAA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 w:rsidR="007A6EF1">
        <w:rPr>
          <w:rFonts w:ascii="Century Gothic" w:hAnsi="Century Gothic"/>
          <w:b/>
          <w:bCs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7E45917" wp14:editId="12BAD0E8">
                <wp:simplePos x="0" y="0"/>
                <wp:positionH relativeFrom="column">
                  <wp:posOffset>-283375</wp:posOffset>
                </wp:positionH>
                <wp:positionV relativeFrom="paragraph">
                  <wp:posOffset>4099560</wp:posOffset>
                </wp:positionV>
                <wp:extent cx="3107690" cy="2461260"/>
                <wp:effectExtent l="0" t="0" r="16510" b="1524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7690" cy="2461260"/>
                          <a:chOff x="0" y="-6303"/>
                          <a:chExt cx="3965910" cy="1188717"/>
                        </a:xfrm>
                      </wpg:grpSpPr>
                      <wps:wsp>
                        <wps:cNvPr id="1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66" y="-6303"/>
                            <a:ext cx="3928844" cy="11886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bg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17C07E8" w14:textId="77777777" w:rsidR="00B50829" w:rsidRPr="007A6EF1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b/>
                                  <w:bCs/>
                                  <w:color w:val="FF0000"/>
                                  <w:sz w:val="32"/>
                                  <w:szCs w:val="32"/>
                                  <w:lang w:val="en-GB"/>
                                </w:rPr>
                                <w:t>REFLECTION</w:t>
                              </w:r>
                            </w:p>
                            <w:p w14:paraId="44741394" w14:textId="77777777" w:rsidR="001F738B" w:rsidRPr="007A6EF1" w:rsidRDefault="001F738B" w:rsidP="001F738B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Lord, you fulfilled the hope of Simeon who did not die</w:t>
                              </w:r>
                            </w:p>
                            <w:p w14:paraId="341FFF51" w14:textId="2B96D682" w:rsidR="001F738B" w:rsidRPr="007A6EF1" w:rsidRDefault="001F738B" w:rsidP="001F738B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until he had been privileged to</w:t>
                              </w:r>
                            </w:p>
                            <w:p w14:paraId="4A928524" w14:textId="77777777" w:rsidR="001F738B" w:rsidRPr="007A6EF1" w:rsidRDefault="001F738B" w:rsidP="001F738B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welcome the Messiah.</w:t>
                              </w:r>
                            </w:p>
                            <w:p w14:paraId="720A9130" w14:textId="54B011DE" w:rsidR="001F738B" w:rsidRPr="007A6EF1" w:rsidRDefault="001F738B" w:rsidP="001F738B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In Sacramental Celebrations we meet the Risen Christ.</w:t>
                              </w:r>
                            </w:p>
                            <w:p w14:paraId="1A70D9D9" w14:textId="77777777" w:rsidR="001F738B" w:rsidRPr="007A6EF1" w:rsidRDefault="001F738B" w:rsidP="001F738B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May he continue to give us life.</w:t>
                              </w:r>
                            </w:p>
                            <w:p w14:paraId="76621399" w14:textId="77777777" w:rsidR="001F738B" w:rsidRPr="007A6EF1" w:rsidRDefault="001F738B" w:rsidP="001F738B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color w:val="FF0000"/>
                                  <w:sz w:val="24"/>
                                  <w:szCs w:val="24"/>
                                  <w:lang w:val="en-GB"/>
                                </w:rPr>
                                <w:t>Amen.</w:t>
                              </w:r>
                            </w:p>
                            <w:p w14:paraId="296006CD" w14:textId="3EDB7AA8" w:rsidR="00B50829" w:rsidRPr="00B50829" w:rsidRDefault="00B50829" w:rsidP="00B50829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before="26"/>
                                <w:ind w:left="60" w:right="-70"/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  <w:p w14:paraId="18A710EB" w14:textId="3E485494" w:rsidR="00B50829" w:rsidRPr="00B50829" w:rsidRDefault="00B50829" w:rsidP="00B50829">
                              <w:pPr>
                                <w:jc w:val="center"/>
                                <w:rPr>
                                  <w:rFonts w:ascii="Century Gothic" w:hAnsi="Century Gothic"/>
                                  <w:sz w:val="44"/>
                                  <w:szCs w:val="44"/>
                                  <w:lang w:val="en-GB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" name="Rectangle: Rounded Corners 20"/>
                        <wps:cNvSpPr/>
                        <wps:spPr>
                          <a:xfrm>
                            <a:off x="0" y="0"/>
                            <a:ext cx="3909849" cy="1182414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7E45917" id="Group 18" o:spid="_x0000_s1030" style="position:absolute;margin-left:-22.3pt;margin-top:322.8pt;width:244.7pt;height:193.8pt;z-index:251669504;mso-width-relative:margin;mso-height-relative:margin" coordorigin=",-63" coordsize="39659,1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3Aj2gMAAJAJAAAOAAAAZHJzL2Uyb0RvYy54bWy0Vttu3DYQfS/QfyD0Hq8k71WwHGw3sVHA&#10;TQzbRZ65FHVBKZIluZacr+8MKWnt7SIIknYftLzMDGfOnBny6n3fCvLMjW2UzKPkIo4Il0wVjazy&#10;6M+nm3friFhHZUGFkjyPXriN3l//+stVpzOeqlqJghsCRqTNOp1HtXM6m80sq3lL7YXSXMJmqUxL&#10;HUxNNSsM7cB6K2ZpHC9nnTKFNopxa2H1Q9iMrr39suTMfS5Lyx0ReQS+Of81/rvH7+z6imaVobpu&#10;2OAG/QEvWtpIOHQy9YE6Sg6m+ZeptmFGWVW6C6bamSrLhnEfA0STxCfR3Bp10D6WKusqPcEE0J7g&#10;9MNm2afne0OaAnIHmZK0hRz5YwnMAZxOVxnI3Br9qO/NsFCFGcbbl6bFf4iE9B7WlwlW3jvCYPEy&#10;iVfLDaDPYC+dL5N0OQDPasjOUe/d8jK+DClh9cdRe7NcbJJBO0nW61WyQpnZePgMfZxc6jQQyR6x&#10;sj+H1WNNNfcpsIjDiNVmxOoJg/xN9SQNaHkphIq4HpYBVk8Lq+8U+8sSqXY1lRXfGqO6mtMC3Et8&#10;NOg3HICqiLrNLBrZd3+oAlJCD055Qyd4X67i5TIigOsr7CbcN+l6PZ8H3BG55fItcjTTxrpbrlqC&#10;gzwyUC/+GPp8Z10AeRTBLFslmuKmEcJPTLXfCUOeKdTWjf8NeXkjJiTp8mizSBcBiTcmsMz5ZGRf&#10;BSxODmobBz1CNG0erWP84TE0Q/g+ysKPHW1EGAMthAR2jBAGMF2/70EQF/eqeAFkjQq9AHoXDGpl&#10;vkakgz6QR/bvAzU8IuJ3CdnZJPM5Ng4/mS9WKUzM65396x0qGZjKIxeRMNw532zQX6m2kMWy8bge&#10;PRl8Bc4G//538mIEodAfIN3ARsEz8qAOsuAF2SkjoZsTEBrwGkg5zJCVGMwJD8HkmbrfxJv1HEoF&#10;6x74l86T+cCQUX0k18g/9AK9+hYJpUIG+rRjpk/I4m+OI6Vcf4ZS5zli3YvgaE/IB15CT4TqTQNn&#10;39KUMsalGwq7pgUPJbAYqQnmJy98n/IG0XIJjk+2BwPnbUN4YGaQR1XuL7NJOf6WY0F50vAnK+km&#10;5baRypwzICCq4eQgPxZSgOZI2ql8rGY3DfSOO2rdPTVwdwIVsKY+w6cUCkpfDaOIYJWdW/9va1Ae&#10;2p2ClpTAy0MzP8SadWIclka1X+DZsMXKh62xaJkz42QoWwIPD8a3Wy8GF7am7k4+aja2daTvU/+F&#10;Gj0Q2EHv/aTGS4NmJ300yGI+vqMZ+HsNrn3PhOGJgu+K13Ofn+ND6vofAAAA//8DAFBLAwQUAAYA&#10;CAAAACEA+Fev5eEAAAAMAQAADwAAAGRycy9kb3ducmV2LnhtbEyPwUrDQBCG74LvsIzgrd2k2QaJ&#10;2ZRS1FMRbAXxNk2mSWh2N2S3Sfr2jie9zTAf/3x/vplNJ0YafOushngZgSBbuqq1tYbP4+viCYQP&#10;aCvsnCUNN/KwKe7vcswqN9kPGg+hFhxifYYamhD6TEpfNmTQL11Plm9nNxgMvA61rAacONx0chVF&#10;qTTYWv7QYE+7hsrL4Wo0vE04bZP4Zdxfzrvb93H9/rWPSevHh3n7DCLQHP5g+NVndSjY6eSutvKi&#10;07BQKmVUQ6rWPDChlOIyJ0ajJFmBLHL5v0TxAwAA//8DAFBLAQItABQABgAIAAAAIQC2gziS/gAA&#10;AOEBAAATAAAAAAAAAAAAAAAAAAAAAABbQ29udGVudF9UeXBlc10ueG1sUEsBAi0AFAAGAAgAAAAh&#10;ADj9If/WAAAAlAEAAAsAAAAAAAAAAAAAAAAALwEAAF9yZWxzLy5yZWxzUEsBAi0AFAAGAAgAAAAh&#10;AASDcCPaAwAAkAkAAA4AAAAAAAAAAAAAAAAALgIAAGRycy9lMm9Eb2MueG1sUEsBAi0AFAAGAAgA&#10;AAAhAPhXr+XhAAAADAEAAA8AAAAAAAAAAAAAAAAANAYAAGRycy9kb3ducmV2LnhtbFBLBQYAAAAA&#10;BAAEAPMAAABCBwAAAAA=&#10;">
                <v:shape id="_x0000_s1031" type="#_x0000_t202" style="position:absolute;left:370;top:-63;width:39289;height:1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UKwwAAANsAAAAPAAAAZHJzL2Rvd25yZXYueG1sRE9Na8JA&#10;EL0X/A/LCL3VTaWEJnWVoihepDSK7XGaHZNgdjZk1yT217tCobd5vM+ZLQZTi45aV1lW8DyJQBDn&#10;VldcKDjs10+vIJxH1lhbJgVXcrCYjx5mmGrb8yd1mS9ECGGXooLS+yaV0uUlGXQT2xAH7mRbgz7A&#10;tpC6xT6Em1pOoyiWBisODSU2tCwpP2cXo8DlUXz8eMmOXz9yQ7+J1qvvzU6px/Hw/gbC0+D/xX/u&#10;rQ7zE7j/Eg6Q8xsAAAD//wMAUEsBAi0AFAAGAAgAAAAhANvh9svuAAAAhQEAABMAAAAAAAAAAAAA&#10;AAAAAAAAAFtDb250ZW50X1R5cGVzXS54bWxQSwECLQAUAAYACAAAACEAWvQsW78AAAAVAQAACwAA&#10;AAAAAAAAAAAAAAAfAQAAX3JlbHMvLnJlbHNQSwECLQAUAAYACAAAACEAQTcFCsMAAADbAAAADwAA&#10;AAAAAAAAAAAAAAAHAgAAZHJzL2Rvd25yZXYueG1sUEsFBgAAAAADAAMAtwAAAPcCAAAAAA==&#10;" strokecolor="white [3212]">
                  <v:textbox>
                    <w:txbxContent>
                      <w:p w14:paraId="717C07E8" w14:textId="77777777" w:rsidR="00B50829" w:rsidRPr="007A6EF1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</w:pPr>
                        <w:r w:rsidRPr="007A6EF1">
                          <w:rPr>
                            <w:rFonts w:ascii="Gill Sans MT" w:hAnsi="Gill Sans MT"/>
                            <w:b/>
                            <w:bCs/>
                            <w:color w:val="FF0000"/>
                            <w:sz w:val="32"/>
                            <w:szCs w:val="32"/>
                            <w:lang w:val="en-GB"/>
                          </w:rPr>
                          <w:t>REFLECTION</w:t>
                        </w:r>
                      </w:p>
                      <w:p w14:paraId="44741394" w14:textId="77777777" w:rsidR="001F738B" w:rsidRPr="007A6EF1" w:rsidRDefault="001F738B" w:rsidP="001F738B">
                        <w:pPr>
                          <w:jc w:val="center"/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A6EF1"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  <w:t>Lord, you fulfilled the hope of Simeon who did not die</w:t>
                        </w:r>
                      </w:p>
                      <w:p w14:paraId="341FFF51" w14:textId="2B96D682" w:rsidR="001F738B" w:rsidRPr="007A6EF1" w:rsidRDefault="001F738B" w:rsidP="001F738B">
                        <w:pPr>
                          <w:jc w:val="center"/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A6EF1"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  <w:t>until he had been privileged to</w:t>
                        </w:r>
                      </w:p>
                      <w:p w14:paraId="4A928524" w14:textId="77777777" w:rsidR="001F738B" w:rsidRPr="007A6EF1" w:rsidRDefault="001F738B" w:rsidP="001F738B">
                        <w:pPr>
                          <w:jc w:val="center"/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A6EF1"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  <w:t>welcome the Messiah.</w:t>
                        </w:r>
                      </w:p>
                      <w:p w14:paraId="720A9130" w14:textId="54B011DE" w:rsidR="001F738B" w:rsidRPr="007A6EF1" w:rsidRDefault="001F738B" w:rsidP="001F738B">
                        <w:pPr>
                          <w:jc w:val="center"/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A6EF1"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  <w:t>In Sacramental Celebrations we meet the Risen Christ.</w:t>
                        </w:r>
                      </w:p>
                      <w:p w14:paraId="1A70D9D9" w14:textId="77777777" w:rsidR="001F738B" w:rsidRPr="007A6EF1" w:rsidRDefault="001F738B" w:rsidP="001F738B">
                        <w:pPr>
                          <w:jc w:val="center"/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A6EF1"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  <w:t>May he continue to give us life.</w:t>
                        </w:r>
                      </w:p>
                      <w:p w14:paraId="76621399" w14:textId="77777777" w:rsidR="001F738B" w:rsidRPr="007A6EF1" w:rsidRDefault="001F738B" w:rsidP="001F738B">
                        <w:pPr>
                          <w:jc w:val="center"/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</w:pPr>
                        <w:r w:rsidRPr="007A6EF1">
                          <w:rPr>
                            <w:rFonts w:ascii="Gill Sans MT" w:hAnsi="Gill Sans MT"/>
                            <w:color w:val="FF0000"/>
                            <w:sz w:val="24"/>
                            <w:szCs w:val="24"/>
                            <w:lang w:val="en-GB"/>
                          </w:rPr>
                          <w:t>Amen.</w:t>
                        </w:r>
                      </w:p>
                      <w:p w14:paraId="296006CD" w14:textId="3EDB7AA8" w:rsidR="00B50829" w:rsidRPr="00B50829" w:rsidRDefault="00B50829" w:rsidP="00B50829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26"/>
                          <w:ind w:left="60" w:right="-70"/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  <w:p w14:paraId="18A710EB" w14:textId="3E485494" w:rsidR="00B50829" w:rsidRPr="00B50829" w:rsidRDefault="00B50829" w:rsidP="00B50829">
                        <w:pPr>
                          <w:jc w:val="center"/>
                          <w:rPr>
                            <w:rFonts w:ascii="Century Gothic" w:hAnsi="Century Gothic"/>
                            <w:sz w:val="44"/>
                            <w:szCs w:val="44"/>
                            <w:lang w:val="en-GB"/>
                          </w:rPr>
                        </w:pPr>
                      </w:p>
                    </w:txbxContent>
                  </v:textbox>
                </v:shape>
                <v:roundrect id="Rectangle: Rounded Corners 20" o:spid="_x0000_s1032" style="position:absolute;width:39098;height:1182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82FwAAAANsAAAAPAAAAZHJzL2Rvd25yZXYueG1sRE/Pa8Iw&#10;FL4L+x/CG3jTdB0M6ZrKKIx5nE4L3p7JW1tsXkoSte6vXw6DHT++3+V6soO4kg+9YwVPywwEsXam&#10;51bB/ut9sQIRIrLBwTEpuFOAdfUwK7Ew7sZbuu5iK1IIhwIVdDGOhZRBd2QxLN1InLhv5y3GBH0r&#10;jcdbCreDzLPsRVrsOTV0OFLdkT7vLlZBkx1/sGZ5+mgO+vzpvD89371S88fp7RVEpCn+i//cG6Mg&#10;T+vTl/QDZPULAAD//wMAUEsBAi0AFAAGAAgAAAAhANvh9svuAAAAhQEAABMAAAAAAAAAAAAAAAAA&#10;AAAAAFtDb250ZW50X1R5cGVzXS54bWxQSwECLQAUAAYACAAAACEAWvQsW78AAAAVAQAACwAAAAAA&#10;AAAAAAAAAAAfAQAAX3JlbHMvLnJlbHNQSwECLQAUAAYACAAAACEArcvNhcAAAADbAAAADwAAAAAA&#10;AAAAAAAAAAAHAgAAZHJzL2Rvd25yZXYueG1sUEsFBgAAAAADAAMAtwAAAPQCAAAAAA==&#10;" filled="f" strokecolor="black [3213]" strokeweight="1pt">
                  <v:stroke joinstyle="miter"/>
                </v:roundrect>
              </v:group>
            </w:pict>
          </mc:Fallback>
        </mc:AlternateContent>
      </w:r>
      <w:r w:rsidR="007A6EF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D0F2A1" wp14:editId="23ED1ADE">
                <wp:simplePos x="0" y="0"/>
                <wp:positionH relativeFrom="column">
                  <wp:posOffset>3274060</wp:posOffset>
                </wp:positionH>
                <wp:positionV relativeFrom="paragraph">
                  <wp:posOffset>3023235</wp:posOffset>
                </wp:positionV>
                <wp:extent cx="2560320" cy="1076325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0320" cy="1076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5744F7" w14:textId="3D3B6BEE" w:rsidR="00702E31" w:rsidRPr="007A6EF1" w:rsidRDefault="00702E31" w:rsidP="00702E31">
                            <w:pPr>
                              <w:jc w:val="center"/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7A6EF1">
                              <w:rPr>
                                <w:rFonts w:ascii="Gill Sans MT" w:hAnsi="Gill Sans MT"/>
                                <w:b/>
                                <w:bCs/>
                                <w:sz w:val="36"/>
                                <w:szCs w:val="36"/>
                              </w:rPr>
                              <w:t>OUR BIG QUESTION</w:t>
                            </w:r>
                          </w:p>
                          <w:p w14:paraId="53B2BE68" w14:textId="1E4B4A84" w:rsidR="00702E31" w:rsidRPr="007A6EF1" w:rsidRDefault="00D37883" w:rsidP="00702E31">
                            <w:pPr>
                              <w:jc w:val="center"/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</w:pPr>
                            <w:r w:rsidRPr="007A6EF1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Do we all have a mission in life</w:t>
                            </w:r>
                            <w:r w:rsidR="0094546B" w:rsidRPr="007A6EF1">
                              <w:rPr>
                                <w:rFonts w:ascii="Gill Sans MT" w:hAnsi="Gill Sans MT"/>
                                <w:sz w:val="36"/>
                                <w:szCs w:val="36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D0F2A1" id="_x0000_s1033" type="#_x0000_t202" style="position:absolute;margin-left:257.8pt;margin-top:238.05pt;width:201.6pt;height:8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58MCwIAAPoDAAAOAAAAZHJzL2Uyb0RvYy54bWysU9tuGyEQfa/Uf0C817ve2E6yMo7SpKkq&#10;pRcp6QdglvWiAkMBe9f9+gys41jJW1QeEDAzZ+acGZZXg9FkJ31QYBmdTkpKpBXQKLth9Pfj3acL&#10;SkLktuEarGR0LwO9Wn38sOxdLSvoQDfSEwSxoe4do12Mri6KIDppeJiAkxaNLXjDI179pmg87xHd&#10;6KIqy0XRg2+cByFDwNfb0UhXGb9tpYg/2zbISDSjWFvMu8/7Ou3FasnrjeeuU+JQBn9HFYYri0mP&#10;ULc8crL16g2UUcJDgDZOBJgC2lYJmTkgm2n5is1Dx53MXFCc4I4yhf8HK37sfnmiGkZnlFhusEWP&#10;cojkMwykSur0LtTo9ODQLQ74jF3OTIO7B/EnEAs3Hbcbee099J3kDVY3TZHFSeiIExLIuv8ODabh&#10;2wgZaGi9SdKhGATRsUv7Y2dSKQIfq/miPKvQJNA2Lc8XZ9U85+D1c7jzIX6VYEg6MOqx9Rme7+5D&#10;TOXw+tklZbNwp7TO7deW9IxezhHylcWoiNOplWH0okxrnJfE8ottcnDkSo9nTKDtgXZiOnKOw3rI&#10;+mZNkiRraPaog4dxGPHz4KED/4+SHgeR0fB3y72kRH+zqOXldDZLk5svs/l5UsGfWtanFm4FQjEa&#10;KRmPNzFP+0jsGjVvVVbjpZJDyThgWaTDZ0gTfHrPXi9fdvUEAAD//wMAUEsDBBQABgAIAAAAIQCl&#10;kJka3gAAAAsBAAAPAAAAZHJzL2Rvd25yZXYueG1sTI9NT4NAEIbvJv6HzZh4s7sYwBYZGqPxqrF+&#10;JN62MAUiO0vYbcF/73jS4+R98s7zltvFDepEU+g9IyQrA4q49k3PLcLb6+PVGlSIlhs7eCaEbwqw&#10;rc7PSls0fuYXOu1iq6SEQ2ERuhjHQutQd+RsWPmRWLKDn5yNck6tbiY7S7kb9LUxuXa2Z/nQ2ZHu&#10;O6q/dkeH8P50+PxIzXP74LJx9ovR7DYa8fJiubsFFWmJfzD86os6VOK090dughoQsiTLBUVIb/IE&#10;lBCbZC1j9gh5KpGuSv1/Q/UDAAD//wMAUEsBAi0AFAAGAAgAAAAhALaDOJL+AAAA4QEAABMAAAAA&#10;AAAAAAAAAAAAAAAAAFtDb250ZW50X1R5cGVzXS54bWxQSwECLQAUAAYACAAAACEAOP0h/9YAAACU&#10;AQAACwAAAAAAAAAAAAAAAAAvAQAAX3JlbHMvLnJlbHNQSwECLQAUAAYACAAAACEAcVufDAsCAAD6&#10;AwAADgAAAAAAAAAAAAAAAAAuAgAAZHJzL2Uyb0RvYy54bWxQSwECLQAUAAYACAAAACEApZCZGt4A&#10;AAALAQAADwAAAAAAAAAAAAAAAABlBAAAZHJzL2Rvd25yZXYueG1sUEsFBgAAAAAEAAQA8wAAAHAF&#10;AAAAAA==&#10;" filled="f" stroked="f">
                <v:textbox>
                  <w:txbxContent>
                    <w:p w14:paraId="0A5744F7" w14:textId="3D3B6BEE" w:rsidR="00702E31" w:rsidRPr="007A6EF1" w:rsidRDefault="00702E31" w:rsidP="00702E31">
                      <w:pPr>
                        <w:jc w:val="center"/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</w:pPr>
                      <w:r w:rsidRPr="007A6EF1">
                        <w:rPr>
                          <w:rFonts w:ascii="Gill Sans MT" w:hAnsi="Gill Sans MT"/>
                          <w:b/>
                          <w:bCs/>
                          <w:sz w:val="36"/>
                          <w:szCs w:val="36"/>
                        </w:rPr>
                        <w:t>OUR BIG QUESTION</w:t>
                      </w:r>
                    </w:p>
                    <w:p w14:paraId="53B2BE68" w14:textId="1E4B4A84" w:rsidR="00702E31" w:rsidRPr="007A6EF1" w:rsidRDefault="00D37883" w:rsidP="00702E31">
                      <w:pPr>
                        <w:jc w:val="center"/>
                        <w:rPr>
                          <w:rFonts w:ascii="Gill Sans MT" w:hAnsi="Gill Sans MT"/>
                          <w:sz w:val="36"/>
                          <w:szCs w:val="36"/>
                        </w:rPr>
                      </w:pPr>
                      <w:r w:rsidRPr="007A6EF1">
                        <w:rPr>
                          <w:rFonts w:ascii="Gill Sans MT" w:hAnsi="Gill Sans MT"/>
                          <w:sz w:val="36"/>
                          <w:szCs w:val="36"/>
                        </w:rPr>
                        <w:t>Do we all have a mission in life</w:t>
                      </w:r>
                      <w:r w:rsidR="0094546B" w:rsidRPr="007A6EF1">
                        <w:rPr>
                          <w:rFonts w:ascii="Gill Sans MT" w:hAnsi="Gill Sans MT"/>
                          <w:sz w:val="36"/>
                          <w:szCs w:val="36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7A6EF1"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1" allowOverlap="1" wp14:anchorId="0C7CAF57" wp14:editId="5A2C6E2B">
                <wp:simplePos x="0" y="0"/>
                <wp:positionH relativeFrom="column">
                  <wp:posOffset>2747010</wp:posOffset>
                </wp:positionH>
                <wp:positionV relativeFrom="paragraph">
                  <wp:posOffset>2819400</wp:posOffset>
                </wp:positionV>
                <wp:extent cx="3528060" cy="1569720"/>
                <wp:effectExtent l="19050" t="0" r="34290" b="259080"/>
                <wp:wrapNone/>
                <wp:docPr id="8" name="Thought Bubble: 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8060" cy="1569720"/>
                        </a:xfrm>
                        <a:prstGeom prst="cloud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F0B538" w14:textId="77777777" w:rsidR="007A6EF1" w:rsidRDefault="007A6EF1" w:rsidP="007A6E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7CAF57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8" o:spid="_x0000_s1034" type="#_x0000_t106" style="position:absolute;margin-left:216.3pt;margin-top:222pt;width:277.8pt;height:123.6pt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dd/rgIAAKsFAAAOAAAAZHJzL2Uyb0RvYy54bWysVEtv2zAMvg/YfxB0Xx1nTdcGdYosRYcB&#10;RVusHXpWZDk2IIuaJMfOfv1I+ZGgG3YY5oMsieTHhz7y+qarNdsr5yswGU/PZpwpIyGvzC7j31/u&#10;Plxy5oMwudBgVMYPyvOb1ft3161dqjmUoHPlGIIYv2xtxssQ7DJJvCxVLfwZWGVQWICrRcCj2yW5&#10;Ey2i1zqZz2YXSQsutw6k8h5vb3shX0X8olAyPBaFV4HpjGNsIa4urltak9W1WO6csGUlhzDEP0RR&#10;i8qg0wnqVgTBGlf9BlVX0oGHIpxJqBMoikqqmANmk87eZPNcCqtiLlgcb6cy+f8HKx/2T45Vecbx&#10;oYyo8YleSmh2ZWCfm+1WqyXbaGhydkmlaq1fosWzfXLDyeOW8u4KV9MfM2JdLO9hKq/qApN4+XEx&#10;v5xd4CtIlKWLi6tP8/gAydHcOh++KKgZbTIuyfVGaPyFWF6xv/cBXaPJqEpeDdxVWse31IYuPOgq&#10;p7t4IDKpjXZsL5AGoUspF4Q40cITWSaUYZ9T3IWDVgShzTdVYJkwi3kMJBL0iCmkVCakvagUuepd&#10;LWb4jc7GKKLrCEjIBQY5YQ8Ao2YPMmL3MQ/6ZKoivyfj2d8C640ni+gZTJiM68qA+xOAxqwGz73+&#10;WKS+NFSl0G27SKE5adLNFvID0spB32/eyrsKH/Re+PAkHDYYkgCHRnjEpdDQZhyGHWcluJ9/uid9&#10;5D1KOWuxYTPufzTCKc70V4MdcZWen1OHx8P5grjF3KlkeyoxTb0BJEOK48nKuCX9oMdt4aB+xdmy&#10;Jq8oEkaib6RkcONhE/pBgtNJqvU6qmFXWxHuzbOVBE51JqK+dK/C2YHVARviAcbmFss3pO51ydLA&#10;uglQVJHxx7oOL4ATIVJpmF40ck7PUes4Y1e/AAAA//8DAFBLAwQUAAYACAAAACEAfy5Z/uAAAAAL&#10;AQAADwAAAGRycy9kb3ducmV2LnhtbEyPwU7DMAyG70i8Q2QkbixdVqq2NJ0QEkcQbBzGLW28pqNJ&#10;SpNt5e0xp3Gz5U+/v79az3ZgJ5xC752E5SIBhq71unedhI/t810OLETltBq8Qwk/GGBdX19VqtT+&#10;7N7xtIkdoxAXSiXBxDiWnIfWoFVh4Ud0dNv7yapI69RxPakzhduBiyTJuFW9ow9GjfhksP3aHK2E&#10;ULxum+/DC75lyT3uwk58royQ8vZmfnwAFnGOFxj+9EkdanJq/NHpwAYJ6UpkhNKQplSKiCLPBbBG&#10;QlYsBfC64v871L8AAAD//wMAUEsBAi0AFAAGAAgAAAAhALaDOJL+AAAA4QEAABMAAAAAAAAAAAAA&#10;AAAAAAAAAFtDb250ZW50X1R5cGVzXS54bWxQSwECLQAUAAYACAAAACEAOP0h/9YAAACUAQAACwAA&#10;AAAAAAAAAAAAAAAvAQAAX3JlbHMvLnJlbHNQSwECLQAUAAYACAAAACEA7fnXf64CAACrBQAADgAA&#10;AAAAAAAAAAAAAAAuAgAAZHJzL2Uyb0RvYy54bWxQSwECLQAUAAYACAAAACEAfy5Z/uAAAAALAQAA&#10;DwAAAAAAAAAAAAAAAAAIBQAAZHJzL2Rvd25yZXYueG1sUEsFBgAAAAAEAAQA8wAAABUGAAAAAA==&#10;" adj="6300,24300" filled="f" strokecolor="black [3213]" strokeweight="1pt">
                <v:stroke joinstyle="miter"/>
                <v:textbox>
                  <w:txbxContent>
                    <w:p w14:paraId="2AF0B538" w14:textId="77777777" w:rsidR="007A6EF1" w:rsidRDefault="007A6EF1" w:rsidP="007A6EF1"/>
                  </w:txbxContent>
                </v:textbox>
              </v:shape>
            </w:pict>
          </mc:Fallback>
        </mc:AlternateContent>
      </w:r>
      <w:r w:rsidR="007A6EF1">
        <w:rPr>
          <w:noProof/>
        </w:rPr>
        <w:drawing>
          <wp:anchor distT="0" distB="0" distL="114300" distR="114300" simplePos="0" relativeHeight="251698176" behindDoc="0" locked="0" layoutInCell="1" allowOverlap="1" wp14:anchorId="7522FC64" wp14:editId="758B584F">
            <wp:simplePos x="0" y="0"/>
            <wp:positionH relativeFrom="column">
              <wp:posOffset>8012430</wp:posOffset>
            </wp:positionH>
            <wp:positionV relativeFrom="paragraph">
              <wp:posOffset>1925955</wp:posOffset>
            </wp:positionV>
            <wp:extent cx="981075" cy="1460500"/>
            <wp:effectExtent l="0" t="0" r="9525" b="6350"/>
            <wp:wrapTopAndBottom/>
            <wp:docPr id="23" name="Picture 23" descr="churches clipart - Google Search | Church, Church art, Friends in lo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hurches clipart - Google Search | Church, Church art, Friends in lov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14605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F1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18EE57CC" wp14:editId="7DC7D617">
            <wp:simplePos x="0" y="0"/>
            <wp:positionH relativeFrom="margin">
              <wp:posOffset>6840855</wp:posOffset>
            </wp:positionH>
            <wp:positionV relativeFrom="paragraph">
              <wp:posOffset>1762125</wp:posOffset>
            </wp:positionV>
            <wp:extent cx="1105205" cy="704850"/>
            <wp:effectExtent l="0" t="0" r="0" b="0"/>
            <wp:wrapTopAndBottom/>
            <wp:docPr id="2" name="Picture 2" descr="Image result for jesus mission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jesus mission clipar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20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F1">
        <w:rPr>
          <w:noProof/>
        </w:rPr>
        <w:drawing>
          <wp:anchor distT="0" distB="0" distL="114300" distR="114300" simplePos="0" relativeHeight="251697152" behindDoc="0" locked="0" layoutInCell="1" allowOverlap="1" wp14:anchorId="0E397713" wp14:editId="766D393F">
            <wp:simplePos x="0" y="0"/>
            <wp:positionH relativeFrom="page">
              <wp:posOffset>625475</wp:posOffset>
            </wp:positionH>
            <wp:positionV relativeFrom="paragraph">
              <wp:posOffset>1706245</wp:posOffset>
            </wp:positionV>
            <wp:extent cx="1881505" cy="1209675"/>
            <wp:effectExtent l="0" t="0" r="4445" b="9525"/>
            <wp:wrapTopAndBottom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209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A6EF1">
        <w:rPr>
          <w:noProof/>
        </w:rPr>
        <mc:AlternateContent>
          <mc:Choice Requires="wpg">
            <w:drawing>
              <wp:anchor distT="0" distB="0" distL="114300" distR="114300" simplePos="0" relativeHeight="251652096" behindDoc="0" locked="0" layoutInCell="1" allowOverlap="1" wp14:anchorId="34118D9A" wp14:editId="573A20B1">
                <wp:simplePos x="0" y="0"/>
                <wp:positionH relativeFrom="margin">
                  <wp:posOffset>2545080</wp:posOffset>
                </wp:positionH>
                <wp:positionV relativeFrom="paragraph">
                  <wp:posOffset>1666875</wp:posOffset>
                </wp:positionV>
                <wp:extent cx="4145280" cy="956572"/>
                <wp:effectExtent l="0" t="0" r="26670" b="1524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5280" cy="956572"/>
                          <a:chOff x="95250" y="0"/>
                          <a:chExt cx="4667250" cy="1009650"/>
                        </a:xfr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95250" y="0"/>
                            <a:ext cx="4667250" cy="1009650"/>
                          </a:xfrm>
                          <a:prstGeom prst="roundRect">
                            <a:avLst/>
                          </a:prstGeom>
                          <a:grpFill/>
                          <a:ln>
                            <a:solidFill>
                              <a:srgbClr val="FFCCFF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33274" y="29809"/>
                            <a:ext cx="4404438" cy="92736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78292D" w14:textId="28BEF7D7" w:rsidR="00D437E7" w:rsidRPr="007A6EF1" w:rsidRDefault="001E5D6B" w:rsidP="00D437E7">
                              <w:pPr>
                                <w:jc w:val="center"/>
                                <w:rPr>
                                  <w:rFonts w:ascii="Gill Sans MT" w:hAnsi="Gill Sans MT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b/>
                                  <w:bCs/>
                                  <w:color w:val="FFFFFF" w:themeColor="background1"/>
                                  <w:sz w:val="48"/>
                                  <w:szCs w:val="48"/>
                                </w:rPr>
                                <w:t xml:space="preserve">MISSION </w:t>
                              </w:r>
                            </w:p>
                            <w:p w14:paraId="7361CA72" w14:textId="6C47A9C4" w:rsidR="00E870F0" w:rsidRPr="007A6EF1" w:rsidRDefault="00E870F0" w:rsidP="00D437E7">
                              <w:pPr>
                                <w:jc w:val="center"/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 w:rsidRPr="007A6EF1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Year </w:t>
                              </w:r>
                              <w:r w:rsidR="001E5D6B" w:rsidRPr="007A6EF1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>5</w:t>
                              </w:r>
                              <w:r w:rsidRPr="007A6EF1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 Topic </w:t>
                              </w:r>
                              <w:r w:rsidR="001F738B" w:rsidRPr="007A6EF1">
                                <w:rPr>
                                  <w:rFonts w:ascii="Gill Sans MT" w:hAnsi="Gill Sans MT"/>
                                  <w:color w:val="FFFFFF" w:themeColor="background1"/>
                                  <w:sz w:val="36"/>
                                  <w:szCs w:val="36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118D9A" id="Group 1" o:spid="_x0000_s1035" style="position:absolute;margin-left:200.4pt;margin-top:131.25pt;width:326.4pt;height:75.3pt;z-index:251652096;mso-position-horizontal-relative:margin;mso-width-relative:margin;mso-height-relative:margin" coordorigin="952" coordsize="46672,10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JJh2wMAALsJAAAOAAAAZHJzL2Uyb0RvYy54bWy0Vttu4zYQfS/QfyD43liWZTkWoixc7zoo&#10;kO4GSYp9pinqglIkS9KR0q/vkJRk1Zvetq0fZN5mODPn8JA37/qWoxemTSNFjpdXEUZMUFk0osrx&#10;T8+H764xMpaIgnApWI5fmcHvbr/95qZTGYtlLXnBNAInwmSdynFtrcoWC0Nr1hJzJRUTMFlK3RIL&#10;XV0tCk068N7yRRxF6aKTulBaUmYMjL4Pk/jW+y9LRu2nsjTMIp5jiM36r/bfo/subm9IVmmi6oYO&#10;YZCviKIljYBNJ1fviSXopJsvXLUN1dLI0l5R2S5kWTaU+Rwgm2V0kc2dliflc6myrlJTmaC0F3X6&#10;arf048uDRk0B2GEkSAsQ+V3R0pWmU1UGK+60elIPehioQs9l25e6df+QB+p9UV+norLeIgqDyTJZ&#10;x9dQewpz23W63sSh6rQGaJzZdh2vYf5sSusPo3GabvykM15G0TaFlRDH4ry3kbwpDg3nLhDPG7bn&#10;Gr0QQJxQyoRNPTL81P4oizCeRvALUcCwC8MvT8ZhcD958pvNNlm4okw16BTw1pyhMf8OmqeaKOYR&#10;N67wAzTpCM0j8JmIirMMPcqTKFiB9lILOH4odem4aMBsAstkBnB7A6kvSj6h9dcFV9rYOyZb5Bo5&#10;Bo6KwgXmq0xe7o0NAI3r3PZQLwcRTJCMC4/U72DT1XEC7XDY7w+HAeV54YMp1H9My7fsK2fB7SMr&#10;gclAqNiHMiE458IyTNWkYGF4/YeYcwEOnecSIp98Dw6cPl3yzB8ZoM6w3pkyL0GTcfRngYWqTRZ+&#10;ZynsZNw2Quq3HHA77RzWA2VnpXHNoyxegUxaBgE0ih4aQO+eGPtANCgenD9QcfsJPiWXXY7l0MKo&#10;lvrXt8bdemA7zGLUgYLm2PxyIpphxH8QcA62yyRxkus7CRx76Oj5zHE+I07tXsKRBRmC6HzTrbd8&#10;bJZatp9B7HduV5gigsLeOaZWj529DcoO1wVlu51fBjKriL0XT4o6566qjpjP/Wei1UBhC+z/KMez&#10;R7ILEoe1zlLI3cnKsvEMP9d1qDfoQDiC/7sgxMvNKAnP7uR+L3vkVdXFNAgAsj0MjzkbdS/pzwYJ&#10;ua9BQdhOa9nVjBQAVGDPzDRk4aQDHTsQTbgUCOTti3ch+fFqFW8SL97x9jraBlGd1CSJkmQFTwCv&#10;/fFmlXqZmqn3KBKjmPwjHUHAU6dkPjAhJ4VpGwuPCt60Ob52x3uQepfuB1F4EbKk4aENwThFupAV&#10;2x97fy2uRl29OEL/LftHMtsLKv9N0vk7CV4I/q4aXjPuCTLv+xTPb67b3wAAAP//AwBQSwMEFAAG&#10;AAgAAAAhABHTx8LhAAAADAEAAA8AAABkcnMvZG93bnJldi54bWxMj0Frg0AUhO+F/oflBXprdtUq&#10;xbiGENqeQqFJofT24r6oxN0Vd6Pm33dzao7DDDPfFOtZd2ykwbXWSIiWAhiZyqrW1BK+D+/Pr8Cc&#10;R6Ows4YkXMnBunx8KDBXdjJfNO59zUKJcTlKaLzvc85d1ZBGt7Q9meCd7KDRBznUXA04hXLd8ViI&#10;jGtsTVhosKdtQ9V5f9ESPiacNkn0Nu7Op+3195B+/uwikvJpMW9WwDzN/j8MN/yADmVgOtqLUY51&#10;El6ECOheQpzFKbBbQqRJBuwYvCiJgJcFvz9R/gEAAP//AwBQSwECLQAUAAYACAAAACEAtoM4kv4A&#10;AADhAQAAEwAAAAAAAAAAAAAAAAAAAAAAW0NvbnRlbnRfVHlwZXNdLnhtbFBLAQItABQABgAIAAAA&#10;IQA4/SH/1gAAAJQBAAALAAAAAAAAAAAAAAAAAC8BAABfcmVscy8ucmVsc1BLAQItABQABgAIAAAA&#10;IQD0pJJh2wMAALsJAAAOAAAAAAAAAAAAAAAAAC4CAABkcnMvZTJvRG9jLnhtbFBLAQItABQABgAI&#10;AAAAIQAR08fC4QAAAAwBAAAPAAAAAAAAAAAAAAAAADUGAABkcnMvZG93bnJldi54bWxQSwUGAAAA&#10;AAQABADzAAAAQwcAAAAA&#10;">
                <v:roundrect id="Rectangle: Rounded Corners 6" o:spid="_x0000_s1036" style="position:absolute;left:952;width:46673;height:1009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vIixAAAANoAAAAPAAAAZHJzL2Rvd25yZXYueG1sRI9BS8Qw&#10;FITvgv8hPMGbTSu4SN1sEYviwcPaFXFvj+RtWmxeukncrf9+Iwh7HGbmG2bZzG4UBwpx8KygKkoQ&#10;xNqbga2Cj83zzT2ImJANjp5JwS9FaFaXF0usjT/yOx26ZEWGcKxRQZ/SVEsZdU8OY+En4uztfHCY&#10;sgxWmoDHDHejvC3LhXQ4cF7ocaKnnvR39+MUvG330ep2/9XeVZ3eBPvSruWnUtdX8+MDiERzOof/&#10;269GwQL+ruQbIFcnAAAA//8DAFBLAQItABQABgAIAAAAIQDb4fbL7gAAAIUBAAATAAAAAAAAAAAA&#10;AAAAAAAAAABbQ29udGVudF9UeXBlc10ueG1sUEsBAi0AFAAGAAgAAAAhAFr0LFu/AAAAFQEAAAsA&#10;AAAAAAAAAAAAAAAAHwEAAF9yZWxzLy5yZWxzUEsBAi0AFAAGAAgAAAAhAJCi8iLEAAAA2gAAAA8A&#10;AAAAAAAAAAAAAAAABwIAAGRycy9kb3ducmV2LnhtbFBLBQYAAAAAAwADALcAAAD4AgAAAAA=&#10;" filled="f" strokecolor="#fcf" strokeweight="1pt">
                  <v:stroke joinstyle="miter"/>
                </v:roundrect>
                <v:shape id="_x0000_s1037" type="#_x0000_t202" style="position:absolute;left:2332;top:298;width:44045;height:92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XA1xAAAANwAAAAPAAAAZHJzL2Rvd25yZXYueG1sRI9Pa8JA&#10;FMTvBb/D8gRvuqvYqjEbkZZCTy3+BW+P7DMJZt+G7Nak375bEHocZuY3TLrpbS3u1PrKsYbpRIEg&#10;zp2puNBwPLyPlyB8QDZYOyYNP+Rhkw2eUkyM63hH930oRISwT1BDGUKTSOnzkiz6iWuIo3d1rcUQ&#10;ZVtI02IX4baWM6VepMWK40KJDb2WlN/231bD6fN6Oc/VV/Fmn5vO9UqyXUmtR8N+uwYRqA//4Uf7&#10;w2iYTRfwdyYeAZn9AgAA//8DAFBLAQItABQABgAIAAAAIQDb4fbL7gAAAIUBAAATAAAAAAAAAAAA&#10;AAAAAAAAAABbQ29udGVudF9UeXBlc10ueG1sUEsBAi0AFAAGAAgAAAAhAFr0LFu/AAAAFQEAAAsA&#10;AAAAAAAAAAAAAAAAHwEAAF9yZWxzLy5yZWxzUEsBAi0AFAAGAAgAAAAhAD1FcDXEAAAA3AAAAA8A&#10;AAAAAAAAAAAAAAAABwIAAGRycy9kb3ducmV2LnhtbFBLBQYAAAAAAwADALcAAAD4AgAAAAA=&#10;" filled="f" stroked="f">
                  <v:textbox>
                    <w:txbxContent>
                      <w:p w14:paraId="7478292D" w14:textId="28BEF7D7" w:rsidR="00D437E7" w:rsidRPr="007A6EF1" w:rsidRDefault="001E5D6B" w:rsidP="00D437E7">
                        <w:pPr>
                          <w:jc w:val="center"/>
                          <w:rPr>
                            <w:rFonts w:ascii="Gill Sans MT" w:hAnsi="Gill Sans MT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</w:pPr>
                        <w:r w:rsidRPr="007A6EF1">
                          <w:rPr>
                            <w:rFonts w:ascii="Gill Sans MT" w:hAnsi="Gill Sans MT"/>
                            <w:b/>
                            <w:bCs/>
                            <w:color w:val="FFFFFF" w:themeColor="background1"/>
                            <w:sz w:val="48"/>
                            <w:szCs w:val="48"/>
                          </w:rPr>
                          <w:t xml:space="preserve">MISSION </w:t>
                        </w:r>
                      </w:p>
                      <w:p w14:paraId="7361CA72" w14:textId="6C47A9C4" w:rsidR="00E870F0" w:rsidRPr="007A6EF1" w:rsidRDefault="00E870F0" w:rsidP="00D437E7">
                        <w:pPr>
                          <w:jc w:val="center"/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</w:pPr>
                        <w:r w:rsidRPr="007A6EF1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 xml:space="preserve">Year </w:t>
                        </w:r>
                        <w:r w:rsidR="001E5D6B" w:rsidRPr="007A6EF1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>5</w:t>
                        </w:r>
                        <w:r w:rsidRPr="007A6EF1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 xml:space="preserve"> Topic </w:t>
                        </w:r>
                        <w:r w:rsidR="001F738B" w:rsidRPr="007A6EF1">
                          <w:rPr>
                            <w:rFonts w:ascii="Gill Sans MT" w:hAnsi="Gill Sans MT"/>
                            <w:color w:val="FFFFFF" w:themeColor="background1"/>
                            <w:sz w:val="36"/>
                            <w:szCs w:val="36"/>
                          </w:rPr>
                          <w:t>4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7A6EF1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7C65983" wp14:editId="6C051B69">
                <wp:simplePos x="0" y="0"/>
                <wp:positionH relativeFrom="margin">
                  <wp:posOffset>6309360</wp:posOffset>
                </wp:positionH>
                <wp:positionV relativeFrom="paragraph">
                  <wp:posOffset>-139065</wp:posOffset>
                </wp:positionV>
                <wp:extent cx="2969260" cy="1844040"/>
                <wp:effectExtent l="0" t="0" r="0" b="3810"/>
                <wp:wrapNone/>
                <wp:docPr id="1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9260" cy="1844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D06B0" w14:textId="14801ED6" w:rsidR="006520A1" w:rsidRPr="007A6EF1" w:rsidRDefault="00D37883" w:rsidP="006520A1">
                            <w:pPr>
                              <w:jc w:val="center"/>
                              <w:rPr>
                                <w:rFonts w:ascii="Gill Sans MT" w:hAnsi="Gill Sans MT"/>
                                <w:color w:val="00B050"/>
                                <w:sz w:val="36"/>
                                <w:szCs w:val="29"/>
                              </w:rPr>
                            </w:pPr>
                            <w:r w:rsidRPr="007A6EF1">
                              <w:rPr>
                                <w:rFonts w:ascii="Gill Sans MT" w:hAnsi="Gill Sans MT" w:cs="Calibri"/>
                                <w:color w:val="00B050"/>
                                <w:spacing w:val="-5"/>
                                <w:sz w:val="36"/>
                                <w:szCs w:val="29"/>
                                <w:lang w:val="en-GB"/>
                              </w:rPr>
                              <w:t>Ecumenism is the word used for promoting unity among Christian churches.  One of the final prayers of Jesus was that all Christian families might be 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5983" id="_x0000_s1038" type="#_x0000_t202" style="position:absolute;margin-left:496.8pt;margin-top:-10.95pt;width:233.8pt;height:145.2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12MEDwIAAPwDAAAOAAAAZHJzL2Uyb0RvYy54bWysU9uO2yAQfa/Uf0C8N3YsJ42tOKvtbreq&#10;tL1Iu/0AgnGMCgwFEjv9+g44SaPdt6p+sICZOcw5c1jfjFqRg3BegmnofJZTIgyHVppdQ388P7xb&#10;UeIDMy1TYERDj8LTm83bN+vB1qKAHlQrHEEQ4+vBNrQPwdZZ5nkvNPMzsMJgsAOnWcCt22WtYwOi&#10;a5UVeb7MBnCtdcCF93h6PwXpJuF3neDhW9d5EYhqKPYW0t+l/zb+s82a1TvHbC/5qQ32D11oJg1e&#10;eoG6Z4GRvZOvoLTkDjx0YcZBZ9B1kovEAdnM8xdsnnpmReKC4nh7kcn/P1j+9fDdEdni7KqSEsM0&#10;DulZjIF8gJEUUZ/B+hrTniwmhhGPMTdx9fYR+E9PDNz1zOzErXMw9IK12N88VmZXpROOjyDb4Qu0&#10;eA3bB0hAY+d0FA/lIIiOczpeZhNb4XhYVMuqWGKIY2y+Ksu8TNPLWH0ut86HTwI0iYuGOhx+gmeH&#10;Rx9iO6w+p8TbDDxIpZIBlCFDQ6tFsUgFVxEtA/pTSd3QVR6/yTGR5UfTpuLApJrWeIEyJ9qR6cQ5&#10;jNsxKVye1dxCe0QdHEx2xOeDix7cb0oGtGJD/a89c4IS9dmgltUc2aJ306ZcvC9w464j2+sIMxyh&#10;GhoomZZ3Ifl9onyLmncyqRGHM3VyahktlkQ6PYfo4et9yvr7aDd/AAAA//8DAFBLAwQUAAYACAAA&#10;ACEAesVPf+AAAAAMAQAADwAAAGRycy9kb3ducmV2LnhtbEyPy07DMBBF90j8gzVI7Fo7oY2akEmF&#10;QGxBlIfEzo2nSUQ8jmK3CX+Pu6LL0T2690y5nW0vTjT6zjFCslQgiGtnOm4QPt6fFxsQPmg2undM&#10;CL/kYVtdX5W6MG7iNzrtQiNiCftCI7QhDIWUvm7Jar90A3HMDm60OsRzbKQZ9RTLbS9TpTJpdcdx&#10;odUDPbZU/+yOFuHz5fD9tVKvzZNdD5OblWSbS8Tbm/nhHkSgOfzDcNaP6lBFp707svGiR8jzuyyi&#10;CIs0yUGciVWWpCD2CGm2WYOsSnn5RPUHAAD//wMAUEsBAi0AFAAGAAgAAAAhALaDOJL+AAAA4QEA&#10;ABMAAAAAAAAAAAAAAAAAAAAAAFtDb250ZW50X1R5cGVzXS54bWxQSwECLQAUAAYACAAAACEAOP0h&#10;/9YAAACUAQAACwAAAAAAAAAAAAAAAAAvAQAAX3JlbHMvLnJlbHNQSwECLQAUAAYACAAAACEAetdj&#10;BA8CAAD8AwAADgAAAAAAAAAAAAAAAAAuAgAAZHJzL2Uyb0RvYy54bWxQSwECLQAUAAYACAAAACEA&#10;esVPf+AAAAAMAQAADwAAAAAAAAAAAAAAAABpBAAAZHJzL2Rvd25yZXYueG1sUEsFBgAAAAAEAAQA&#10;8wAAAHYFAAAAAA==&#10;" filled="f" stroked="f">
                <v:textbox>
                  <w:txbxContent>
                    <w:p w14:paraId="1F7D06B0" w14:textId="14801ED6" w:rsidR="006520A1" w:rsidRPr="007A6EF1" w:rsidRDefault="00D37883" w:rsidP="006520A1">
                      <w:pPr>
                        <w:jc w:val="center"/>
                        <w:rPr>
                          <w:rFonts w:ascii="Gill Sans MT" w:hAnsi="Gill Sans MT"/>
                          <w:color w:val="00B050"/>
                          <w:sz w:val="36"/>
                          <w:szCs w:val="29"/>
                        </w:rPr>
                      </w:pPr>
                      <w:r w:rsidRPr="007A6EF1">
                        <w:rPr>
                          <w:rFonts w:ascii="Gill Sans MT" w:hAnsi="Gill Sans MT" w:cs="Calibri"/>
                          <w:color w:val="00B050"/>
                          <w:spacing w:val="-5"/>
                          <w:sz w:val="36"/>
                          <w:szCs w:val="29"/>
                          <w:lang w:val="en-GB"/>
                        </w:rPr>
                        <w:t>Ecumenism is the word used for promoting unity among Christian churches.  One of the final prayers of Jesus was that all Christian families might be 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EF1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20CBAF5" wp14:editId="1AF987AE">
                <wp:simplePos x="0" y="0"/>
                <wp:positionH relativeFrom="column">
                  <wp:posOffset>3068955</wp:posOffset>
                </wp:positionH>
                <wp:positionV relativeFrom="paragraph">
                  <wp:posOffset>104775</wp:posOffset>
                </wp:positionV>
                <wp:extent cx="2886710" cy="1266825"/>
                <wp:effectExtent l="0" t="0" r="8890" b="952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71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7FDB19" w14:textId="47ECD4B1" w:rsidR="002B514E" w:rsidRPr="007A6EF1" w:rsidRDefault="00D37883" w:rsidP="00D37883">
                            <w:pPr>
                              <w:jc w:val="center"/>
                              <w:rPr>
                                <w:rFonts w:ascii="Gill Sans MT" w:hAnsi="Gill Sans MT"/>
                                <w:color w:val="00B050"/>
                                <w:sz w:val="44"/>
                                <w:szCs w:val="40"/>
                              </w:rPr>
                            </w:pPr>
                            <w:r w:rsidRPr="007A6EF1">
                              <w:rPr>
                                <w:rFonts w:ascii="Gill Sans MT" w:hAnsi="Gill Sans MT" w:cs="Calibri"/>
                                <w:color w:val="00B05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>The bishops continue the work of ‘the twelve’, the apostles, who continued the work and mission of Jesus.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0CBAF5" id="Text Box 21" o:spid="_x0000_s1039" type="#_x0000_t202" style="position:absolute;margin-left:241.65pt;margin-top:8.25pt;width:227.3pt;height:99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YspRAIAAIMEAAAOAAAAZHJzL2Uyb0RvYy54bWysVMFuGjEQvVfqP1i+l4VtQghiiWgiqkoo&#10;iUSqnI3XG1byelzbsEu/vs9eCGnaU9WLGc/MPs+8N8Pspms02yvnazIFHw2GnCkjqazNS8G/Py0/&#10;TTjzQZhSaDKq4Afl+c3844dZa6cqpy3pUjkGEOOnrS34NgQ7zTIvt6oRfkBWGQQrco0IuLqXrHSi&#10;BXqjs3w4HGctudI6ksp7eO/6IJ8n/KpSMjxUlVeB6YKjtpBOl85NPLP5TExfnLDbWh7LEP9QRSNq&#10;g0dfoe5EEGzn6j+gmlo68lSFgaQmo6qqpUo9oJvR8F03662wKvUCcrx9pcn/P1h5v390rC4Lno84&#10;M6KBRk+qC+wLdQwu8NNaP0Xa2iIxdPBD55Pfwxnb7irXxF80xBAH04dXdiOahDOfTMZXI4QkYqN8&#10;PJ7klxEnO39unQ9fFTUsGgV3kC+xKvYrH/rUU0p8zZOuy2WtdbrEkVG32rG9gNg6pCIB/luWNqwt&#10;+Pjz5TABG4qf98jaoJbYbN9UtEK36RI5qdDo2VB5AA+O+knyVi5r1LoSPjwKh9FBf1iH8ICj0oS3&#10;6GhxtiX382/+mA9FEeWsxSgW3P/YCac4098MtL4eXVzE2U2Xi8urHBf3NrJ5GzG75pZAAOREdcmM&#10;+UGfzMpR84ytWcRXERJG4u2Ch5N5G/oFwdZJtVikJEyrFWFl1lZG6Eh4VOKpexbOHuUKUPqeTkMr&#10;pu9U63Pjl4YWu0BVnSQ9s3qkH5OehuK4lXGV3t5T1vm/Y/4LAAD//wMAUEsDBBQABgAIAAAAIQDl&#10;yQnc4gAAAAoBAAAPAAAAZHJzL2Rvd25yZXYueG1sTI/LTsMwEEX3SPyDNUhsEHXa0LQNcSqEeEjs&#10;aFoQOzcekoh4HMVuEv6eYQXL0T2690y2nWwrBux940jBfBaBQCqdaahSsC8er9cgfNBkdOsIFXyj&#10;h21+fpbp1LiRXnHYhUpwCflUK6hD6FIpfVmj1X7mOiTOPl1vdeCzr6Tp9cjltpWLKEqk1Q3xQq07&#10;vK+x/NqdrIKPq+r9xU9PhzFext3D81Cs3kyh1OXFdHcLIuAU/mD41Wd1yNnp6E5kvGgV3KzjmFEO&#10;kiUIBjbxagPiqGAxTyKQeSb/v5D/AAAA//8DAFBLAQItABQABgAIAAAAIQC2gziS/gAAAOEBAAAT&#10;AAAAAAAAAAAAAAAAAAAAAABbQ29udGVudF9UeXBlc10ueG1sUEsBAi0AFAAGAAgAAAAhADj9If/W&#10;AAAAlAEAAAsAAAAAAAAAAAAAAAAALwEAAF9yZWxzLy5yZWxzUEsBAi0AFAAGAAgAAAAhALBBiylE&#10;AgAAgwQAAA4AAAAAAAAAAAAAAAAALgIAAGRycy9lMm9Eb2MueG1sUEsBAi0AFAAGAAgAAAAhAOXJ&#10;CdziAAAACgEAAA8AAAAAAAAAAAAAAAAAngQAAGRycy9kb3ducmV2LnhtbFBLBQYAAAAABAAEAPMA&#10;AACtBQAAAAA=&#10;" fillcolor="white [3201]" stroked="f" strokeweight=".5pt">
                <v:textbox>
                  <w:txbxContent>
                    <w:p w14:paraId="6B7FDB19" w14:textId="47ECD4B1" w:rsidR="002B514E" w:rsidRPr="007A6EF1" w:rsidRDefault="00D37883" w:rsidP="00D37883">
                      <w:pPr>
                        <w:jc w:val="center"/>
                        <w:rPr>
                          <w:rFonts w:ascii="Gill Sans MT" w:hAnsi="Gill Sans MT"/>
                          <w:color w:val="00B050"/>
                          <w:sz w:val="44"/>
                          <w:szCs w:val="40"/>
                        </w:rPr>
                      </w:pPr>
                      <w:r w:rsidRPr="007A6EF1">
                        <w:rPr>
                          <w:rFonts w:ascii="Gill Sans MT" w:hAnsi="Gill Sans MT" w:cs="Calibri"/>
                          <w:color w:val="00B050"/>
                          <w:spacing w:val="-5"/>
                          <w:sz w:val="36"/>
                          <w:szCs w:val="36"/>
                          <w:lang w:val="en-GB"/>
                        </w:rPr>
                        <w:t>The bishops continue the work of ‘the twelve’, the apostles, who continued the work and mission of Jesus.</w:t>
                      </w:r>
                    </w:p>
                  </w:txbxContent>
                </v:textbox>
              </v:shape>
            </w:pict>
          </mc:Fallback>
        </mc:AlternateContent>
      </w:r>
      <w:r w:rsidR="00557149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DACE27" wp14:editId="71D6CD7D">
                <wp:simplePos x="0" y="0"/>
                <wp:positionH relativeFrom="column">
                  <wp:posOffset>-220980</wp:posOffset>
                </wp:positionH>
                <wp:positionV relativeFrom="paragraph">
                  <wp:posOffset>28575</wp:posOffset>
                </wp:positionV>
                <wp:extent cx="2960370" cy="1531620"/>
                <wp:effectExtent l="0" t="0" r="11430" b="11430"/>
                <wp:wrapSquare wrapText="bothSides"/>
                <wp:docPr id="1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0370" cy="153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F632A1" w14:textId="7E03E48B" w:rsidR="006520A1" w:rsidRPr="00557149" w:rsidRDefault="00D37883" w:rsidP="006520A1">
                            <w:pPr>
                              <w:jc w:val="center"/>
                              <w:rPr>
                                <w:rFonts w:ascii="Gill Sans MT" w:hAnsi="Gill Sans MT"/>
                                <w:color w:val="00B050"/>
                                <w:sz w:val="280"/>
                                <w:szCs w:val="260"/>
                              </w:rPr>
                            </w:pPr>
                            <w:r w:rsidRPr="00557149">
                              <w:rPr>
                                <w:rFonts w:ascii="Gill Sans MT" w:hAnsi="Gill Sans MT" w:cs="Calibri"/>
                                <w:color w:val="00B050"/>
                                <w:spacing w:val="-5"/>
                                <w:sz w:val="36"/>
                                <w:szCs w:val="36"/>
                                <w:lang w:val="en-GB"/>
                              </w:rPr>
                              <w:t xml:space="preserve">The Church, the Christian family, is made up of smaller Christian families called dioceses.  Each diocese is led by a bishop.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ACE27" id="_x0000_s1040" type="#_x0000_t202" style="position:absolute;margin-left:-17.4pt;margin-top:2.25pt;width:233.1pt;height:120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7gtLwIAAE0EAAAOAAAAZHJzL2Uyb0RvYy54bWysVNtu2zAMfR+wfxD0vthxLm2MOEWXLsOA&#10;7gK0+wBZlm1hsqhJSuzs60vJSZZ1b8P8IIgidUSeQ3p9N3SKHIR1EnRBp5OUEqE5VFI3Bf3+vHt3&#10;S4nzTFdMgRYFPQpH7zZv36x7k4sMWlCVsARBtMt7U9DWe5MnieOt6JibgBEanTXYjnk0bZNUlvWI&#10;3qkkS9Nl0oOtjAUunMPTh9FJNxG/rgX3X+vaCU9UQTE3H1cb1zKsyWbN8sYy00p+SoP9QxYdkxof&#10;vUA9MM/I3sq/oDrJLTio/YRDl0BdSy5iDVjNNH1VzVPLjIi1IDnOXGhy/w+Wfzl8s0RWqN1qRolm&#10;HYr0LAZP3sNAssBPb1yOYU8GA/2Axxgba3XmEfgPRzRsW6YbcW8t9K1gFeY3DTeTq6sjjgsgZf8Z&#10;KnyG7T1EoKG2XSAP6SCIjjodL9qEVDgeZqtlOrtBF0ffdDGbLrOoXsLy83Vjnf8ooCNhU1CL4kd4&#10;dnh0PqTD8nNIeM2BktVOKhUN25RbZcmBYaPs4hcreBWmNOkLulpki5GBPyBCz4oLSNmMHLxC6KTH&#10;hleyK+htGr6xBQNtH3QV29EzqcY9Zqz0icdA3UiiH8ohSrY8y1NCdURiLYz9jfOImxbsL0p67O2C&#10;up97ZgUl6pNGcVbT+TwMQzTmixtkkthrT3ntYZojVEE9JeN26+MABdo03KOItYz0BrXHTE4pY89G&#10;1k/zFYbi2o5Rv/8CmxcAAAD//wMAUEsDBBQABgAIAAAAIQDTZqVL4AAAAAkBAAAPAAAAZHJzL2Rv&#10;d25yZXYueG1sTI/BTsMwEETvSPyDtUjcWqet20LIpkIgekMVoSocnXhJIuJ1FLtt4OsxJziOZjTz&#10;JtuMthMnGnzrGGE2TUAQV860XCPsX58mNyB80Gx055gQvsjDJr+8yHRq3Jlf6FSEWsQS9qlGaELo&#10;Uyl91ZDVfup64uh9uMHqEOVQSzPocyy3nZwnyUpa3XJcaHRPDw1Vn8XRIvgqWR12qji8lXJL37fG&#10;PL5vnxGvr8b7OxCBxvAXhl/8iA55ZCrdkY0XHcJkoSJ6QFBLENFXi5kCUSLM1XINMs/k/wf5DwAA&#10;AP//AwBQSwECLQAUAAYACAAAACEAtoM4kv4AAADhAQAAEwAAAAAAAAAAAAAAAAAAAAAAW0NvbnRl&#10;bnRfVHlwZXNdLnhtbFBLAQItABQABgAIAAAAIQA4/SH/1gAAAJQBAAALAAAAAAAAAAAAAAAAAC8B&#10;AABfcmVscy8ucmVsc1BLAQItABQABgAIAAAAIQDQK7gtLwIAAE0EAAAOAAAAAAAAAAAAAAAAAC4C&#10;AABkcnMvZTJvRG9jLnhtbFBLAQItABQABgAIAAAAIQDTZqVL4AAAAAkBAAAPAAAAAAAAAAAAAAAA&#10;AIkEAABkcnMvZG93bnJldi54bWxQSwUGAAAAAAQABADzAAAAlgUAAAAA&#10;" strokecolor="white [3212]">
                <v:textbox>
                  <w:txbxContent>
                    <w:p w14:paraId="55F632A1" w14:textId="7E03E48B" w:rsidR="006520A1" w:rsidRPr="00557149" w:rsidRDefault="00D37883" w:rsidP="006520A1">
                      <w:pPr>
                        <w:jc w:val="center"/>
                        <w:rPr>
                          <w:rFonts w:ascii="Gill Sans MT" w:hAnsi="Gill Sans MT"/>
                          <w:color w:val="00B050"/>
                          <w:sz w:val="280"/>
                          <w:szCs w:val="260"/>
                        </w:rPr>
                      </w:pPr>
                      <w:r w:rsidRPr="00557149">
                        <w:rPr>
                          <w:rFonts w:ascii="Gill Sans MT" w:hAnsi="Gill Sans MT" w:cs="Calibri"/>
                          <w:color w:val="00B050"/>
                          <w:spacing w:val="-5"/>
                          <w:sz w:val="36"/>
                          <w:szCs w:val="36"/>
                          <w:lang w:val="en-GB"/>
                        </w:rPr>
                        <w:t xml:space="preserve">The Church, the Christian family, is made up of smaller Christian families called dioceses.  Each diocese is led by a bishop.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57149" w:rsidRPr="00557149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BC9B371" wp14:editId="589625DA">
                <wp:simplePos x="0" y="0"/>
                <wp:positionH relativeFrom="column">
                  <wp:posOffset>-153670</wp:posOffset>
                </wp:positionH>
                <wp:positionV relativeFrom="paragraph">
                  <wp:posOffset>-98425</wp:posOffset>
                </wp:positionV>
                <wp:extent cx="2947670" cy="1699260"/>
                <wp:effectExtent l="0" t="0" r="24130" b="15240"/>
                <wp:wrapNone/>
                <wp:docPr id="27" name="Rectangle: Rounded Corner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69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50697" id="Rectangle: Rounded Corners 27" o:spid="_x0000_s1026" style="position:absolute;margin-left:-12.1pt;margin-top:-7.75pt;width:232.1pt;height:133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fLapQIAAJ0FAAAOAAAAZHJzL2Uyb0RvYy54bWysVE1v2zAMvQ/YfxB0Xx0HabIYdYogRYcB&#10;RVu0HXpWZSk2IImapMTJfv0o+SNBV+wwLAdHFMlH8pHi1fVBK7IXzjdgSppfTCgRhkPVmG1Jf7zc&#10;fvlKiQ/MVEyBESU9Ck+vV58/XbW2EFOoQVXCEQQxvmhtSesQbJFlntdCM38BVhhUSnCaBRTdNqsc&#10;axFdq2w6mcyzFlxlHXDhPd7edEq6SvhSCh4epPQiEFVSzC2kr0vft/jNVles2Dpm64b3abB/yEKz&#10;xmDQEeqGBUZ2rvkDSjfcgQcZLjjoDKRsuEg1YDX55F01zzWzItWC5Hg70uT/Hyy/3z860lQlnS4o&#10;MUxjj56QNWa2ShTkCXamEhXZgDPYZIJGyFhrfYGOz/bR9ZLHYyz/IJ2O/1gYOSSWjyPL4hAIx8vp&#10;craYL7AZHHX5fLmczlMfspO7dT58E6BJPJTUxSxiVolitr/zAeOi/WAXQxq4bZRK/VQmXnhQTRXv&#10;khAHSmyUI3uGoxAOeSwEIc6sUIqeWSyvKyidwlGJCKHMk5BIVSwhJZKG9ITJOBcm5J2qZpXoQl1O&#10;8DcEG7JIoRNgRJaY5IjdAwyWHciA3eXc20dXkWZ8dJ78LbHOefRIkcGE0Vk3BtxHAAqr6iN39gNJ&#10;HTWRpTeojjhIDroX5i2/bbB3d8yHR+bwSWG/cU2EB/xIBW1JoT9RUoP79dF9tMdJRy0lLT7Rkvqf&#10;O+YEJeq7wTewzGez+KaTMLtcTFFw55q3c43Z6Q1g63NcSJanY7QPajhKB/oVt8k6RkUVMxxjl5QH&#10;Nwib0K0O3EdcrNfJDN+xZeHOPFsewSOrcSxfDq/M2X6AA87+PQzPmRXvRrizjZ4G1rsAsknzfeK1&#10;5xt3QBqcfl/FJXMuJ6vTVl39BgAA//8DAFBLAwQUAAYACAAAACEAmw0s498AAAALAQAADwAAAGRy&#10;cy9kb3ducmV2LnhtbEyPwU7DMAyG70i8Q2QkblvS0CLUNZ3QJMQVxpjELW2ytlrjVEm2dTw95gQ3&#10;W/70+/ur9exGdrYhDh4VZEsBzGLrzYCdgt3Hy+IJWEwajR49WgVXG2Fd395UujT+gu/2vE0doxCM&#10;pVbQpzSVnMe2t07HpZ8s0u3gg9OJ1tBxE/SFwt3IpRCP3OkB6UOvJ7vpbXvcnpyCvfj61hvkzev+&#10;sz2++RCah2tQ6v5ufl4BS3ZOfzD86pM61OTU+BOayEYFC5lLQmnIigIYEXkuqF2jQBYyA15X/H+H&#10;+gcAAP//AwBQSwECLQAUAAYACAAAACEAtoM4kv4AAADhAQAAEwAAAAAAAAAAAAAAAAAAAAAAW0Nv&#10;bnRlbnRfVHlwZXNdLnhtbFBLAQItABQABgAIAAAAIQA4/SH/1gAAAJQBAAALAAAAAAAAAAAAAAAA&#10;AC8BAABfcmVscy8ucmVsc1BLAQItABQABgAIAAAAIQAfPfLapQIAAJ0FAAAOAAAAAAAAAAAAAAAA&#10;AC4CAABkcnMvZTJvRG9jLnhtbFBLAQItABQABgAIAAAAIQCbDSzj3wAAAAsBAAAPAAAAAAAAAAAA&#10;AAAAAP8EAABkcnMvZG93bnJldi54bWxQSwUGAAAAAAQABADzAAAACwYAAAAA&#10;" filled="f" strokecolor="black [3213]" strokeweight="1pt">
                <v:stroke joinstyle="miter"/>
              </v:roundrect>
            </w:pict>
          </mc:Fallback>
        </mc:AlternateContent>
      </w:r>
      <w:r w:rsidR="00557149" w:rsidRPr="00557149"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0CE6B985" wp14:editId="1336F656">
                <wp:simplePos x="0" y="0"/>
                <wp:positionH relativeFrom="column">
                  <wp:posOffset>3057525</wp:posOffset>
                </wp:positionH>
                <wp:positionV relativeFrom="paragraph">
                  <wp:posOffset>-99060</wp:posOffset>
                </wp:positionV>
                <wp:extent cx="2947670" cy="1699260"/>
                <wp:effectExtent l="0" t="0" r="24130" b="15240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69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3CD318A" id="Rectangle: Rounded Corners 3" o:spid="_x0000_s1026" style="position:absolute;margin-left:240.75pt;margin-top:-7.8pt;width:232.1pt;height:133.8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RiBpAIAAJsFAAAOAAAAZHJzL2Uyb0RvYy54bWysVE1v2zAMvQ/YfxB0Xx2naboYdYogRYcB&#10;RVu0HXpWZTk2IIuapMTJfv1I+SNBV+wwLAdHFMlH8pHi1fW+0WynnK/B5Dw9m3CmjISiNpuc/3i5&#10;/fKVMx+EKYQGo3J+UJ5fLz9/umptpqZQgS6UYwhifNbanFch2CxJvKxUI/wZWGVQWYJrREDRbZLC&#10;iRbRG51MJ5N50oIrrAOpvMfbm07JlxG/LJUMD2XpVWA655hbiF8Xv2/0TZZXIts4Yata9mmIf8ii&#10;EbXBoCPUjQiCbV39B1RTSwceynAmoUmgLGupYg1YTTp5V81zJayKtSA53o40+f8HK+93j47VRc7P&#10;OTOiwRY9IWnCbLTK2BNsTaEKtgZnsMfsnPhqrc/Q7dk+ul7yeKTi96Vr6B/LYvvI8WHkWO0Dk3g5&#10;Xcwu55fYCom6dL5YTOexC8nR3TofviloGB1y7igJSioSLHZ3PmBctB/sKKSB21rr2E1t6MKDrgu6&#10;iwKNk1prx3YCByHsUyoEIU6sUCLPhMrrCoqncNCKILR5UiUSRSXEROKIHjGFlMqEtFNVolBdqIsJ&#10;/oZgQxYxdAQk5BKTHLF7gMGyAxmwu5x7e3JVccJH58nfEuucR48YGUwYnZvagPsIQGNVfeTOfiCp&#10;o4ZYeoPigGPkoHtf3srbGnt3J3x4FA4fFPYbl0R4wE+poc059CfOKnC/Prone5xz1HLW4gPNuf+5&#10;FU5xpr8bfAGLdDajFx2F2cXlFAV3qnk71ZhtswZsfYrryMp4JPugh2PpoHnFXbKiqKgSRmLsnMvg&#10;BmEdusWB20iq1Sqa4Su2ItyZZysJnFilsXzZvwpn+wEOOPv3MDxmkb0b4c6WPA2stgHKOs73kdee&#10;b9wAcXD6bUUr5lSOVseduvwNAAD//wMAUEsDBBQABgAIAAAAIQB5NPRU4QAAAAsBAAAPAAAAZHJz&#10;L2Rvd25yZXYueG1sTI/BTsMwEETvSPyDtUjcWiehKSVkU6FKiCsUqMTNiZckaryObLdN+XrMqRxX&#10;8zTztlxPZhBHcr63jJDOExDEjdU9twgf78+zFQgfFGs1WCaEM3lYV9dXpSq0PfEbHbehFbGEfaEQ&#10;uhDGQkrfdGSUn9uROGbf1hkV4ulaqZ06xXIzyCxJltKonuNCp0badNTstweDsEu+ftSGZf2y+2z2&#10;r9a5+u7sEG9vpqdHEIGmcIHhTz+qQxWdantg7cWAsFileUQRZmm+BBGJh0V+D6JGyPIsAVmV8v8P&#10;1S8AAAD//wMAUEsBAi0AFAAGAAgAAAAhALaDOJL+AAAA4QEAABMAAAAAAAAAAAAAAAAAAAAAAFtD&#10;b250ZW50X1R5cGVzXS54bWxQSwECLQAUAAYACAAAACEAOP0h/9YAAACUAQAACwAAAAAAAAAAAAAA&#10;AAAvAQAAX3JlbHMvLnJlbHNQSwECLQAUAAYACAAAACEA52UYgaQCAACbBQAADgAAAAAAAAAAAAAA&#10;AAAuAgAAZHJzL2Uyb0RvYy54bWxQSwECLQAUAAYACAAAACEAeTT0VOEAAAALAQAADwAAAAAAAAAA&#10;AAAAAAD+BAAAZHJzL2Rvd25yZXYueG1sUEsFBgAAAAAEAAQA8wAAAAwGAAAAAA==&#10;" filled="f" strokecolor="black [3213]" strokeweight="1pt">
                <v:stroke joinstyle="miter"/>
              </v:roundrect>
            </w:pict>
          </mc:Fallback>
        </mc:AlternateContent>
      </w:r>
      <w:r w:rsidR="00557149" w:rsidRPr="00557149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E31C9B3" wp14:editId="7FDA1ABA">
                <wp:simplePos x="0" y="0"/>
                <wp:positionH relativeFrom="column">
                  <wp:posOffset>6307298</wp:posOffset>
                </wp:positionH>
                <wp:positionV relativeFrom="paragraph">
                  <wp:posOffset>-99060</wp:posOffset>
                </wp:positionV>
                <wp:extent cx="2947670" cy="1699260"/>
                <wp:effectExtent l="0" t="0" r="24130" b="1524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7670" cy="16992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37DFEB" id="Rectangle: Rounded Corners 13" o:spid="_x0000_s1026" style="position:absolute;margin-left:496.65pt;margin-top:-7.8pt;width:232.1pt;height:133.8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xtBpQIAAJ0FAAAOAAAAZHJzL2Uyb0RvYy54bWysVE1v2zAMvQ/YfxB0Xx1nadoYdYogRYcB&#10;RVu0HXpWZSkWIIuapMTJfv0o+SNBV+wwLAdHFMlH8pHi1fW+0WQnnFdgSpqfTSgRhkOlzKakP15u&#10;v1xS4gMzFdNgREkPwtPr5edPV60txBRq0JVwBEGML1pb0joEW2SZ57VomD8DKwwqJbiGBRTdJqsc&#10;axG90dl0MplnLbjKOuDCe7y96ZR0mfClFDw8SOlFILqkmFtIX5e+b/GbLa9YsXHM1or3abB/yKJh&#10;ymDQEeqGBUa2Tv0B1SjuwIMMZxyaDKRUXKQasJp88q6a55pZkWpBcrwdafL/D5bf7x4dURX27isl&#10;hjXYoydkjZmNFgV5gq2pREXW4Aw2maARMtZaX6Djs310veTxGMvfS9fEfyyM7BPLh5FlsQ+E4+V0&#10;MbuYX2AzOOry+WIxnac+ZEd363z4JqAh8VBSF7OIWSWK2e7OB4yL9oNdDGngVmmd+qlNvPCgVRXv&#10;khAHSqy1IzuGoxD2eSwEIU6sUIqeWSyvKyidwkGLCKHNk5BIVSwhJZKG9IjJOBcm5J2qZpXoQp1P&#10;8DcEG7JIoRNgRJaY5IjdAwyWHciA3eXc20dXkWZ8dJ78LbHOefRIkcGE0blRBtxHABqr6iN39gNJ&#10;HTWRpTeoDjhIDroX5i2/Vdi7O+bDI3P4pLDfuCbCA36khrak0J8oqcH9+ug+2uOko5aSFp9oSf3P&#10;LXOCEv3d4BtY5LNZfNNJmJ1fTFFwp5q3U43ZNmvA1ue4kCxPx2gf9HCUDppX3CarGBVVzHCMXVIe&#10;3CCsQ7c6cB9xsVolM3zHloU782x5BI+sxrF82b8yZ/sBDjj79zA8Z1a8G+HONnoaWG0DSJXm+8hr&#10;zzfugDQ4/b6KS+ZUTlbHrbr8DQAA//8DAFBLAwQUAAYACAAAACEA30kRwOEAAAAMAQAADwAAAGRy&#10;cy9kb3ducmV2LnhtbEyPwU7DMBBE70j8g7VI3Fq7CSk0ZFOhSogrFKjEbZOYJGq8jmy3Tfl63BMc&#10;V/M087ZYT2YQR+18bxlhMVcgNNe26blF+Hh/nj2A8IG4ocGyRjhrD+vy+qqgvLEnftPHbWhFLGGf&#10;E0IXwphL6etOG/JzO2qO2bd1hkI8XSsbR6dYbgaZKLWUhnqOCx2NetPper89GISd+vqhDcvqZfdZ&#10;71+tc1V6doi3N9PTI4igp/AHw0U/qkMZnSp74MaLAWG1StOIIswW2RLEhbjL7jMQFUKSJQpkWcj/&#10;T5S/AAAA//8DAFBLAQItABQABgAIAAAAIQC2gziS/gAAAOEBAAATAAAAAAAAAAAAAAAAAAAAAABb&#10;Q29udGVudF9UeXBlc10ueG1sUEsBAi0AFAAGAAgAAAAhADj9If/WAAAAlAEAAAsAAAAAAAAAAAAA&#10;AAAALwEAAF9yZWxzLy5yZWxzUEsBAi0AFAAGAAgAAAAhAHkHG0GlAgAAnQUAAA4AAAAAAAAAAAAA&#10;AAAALgIAAGRycy9lMm9Eb2MueG1sUEsBAi0AFAAGAAgAAAAhAN9JEcDhAAAADAEAAA8AAAAAAAAA&#10;AAAAAAAA/wQAAGRycy9kb3ducmV2LnhtbFBLBQYAAAAABAAEAPMAAAANBgAAAAA=&#10;" filled="f" strokecolor="black [3213]" strokeweight="1pt">
                <v:stroke joinstyle="miter"/>
              </v:roundrect>
            </w:pict>
          </mc:Fallback>
        </mc:AlternateContent>
      </w:r>
    </w:p>
    <w:sectPr w:rsidR="00BF33B0" w:rsidSect="00A86E50">
      <w:headerReference w:type="default" r:id="rId10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5ABA" w14:textId="77777777" w:rsidR="00100E66" w:rsidRDefault="00100E66" w:rsidP="00557149">
      <w:pPr>
        <w:spacing w:after="0" w:line="240" w:lineRule="auto"/>
      </w:pPr>
      <w:r>
        <w:separator/>
      </w:r>
    </w:p>
  </w:endnote>
  <w:endnote w:type="continuationSeparator" w:id="0">
    <w:p w14:paraId="7DDB6BB9" w14:textId="77777777" w:rsidR="00100E66" w:rsidRDefault="00100E66" w:rsidP="00557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A2AC7" w14:textId="77777777" w:rsidR="00100E66" w:rsidRDefault="00100E66" w:rsidP="00557149">
      <w:pPr>
        <w:spacing w:after="0" w:line="240" w:lineRule="auto"/>
      </w:pPr>
      <w:r>
        <w:separator/>
      </w:r>
    </w:p>
  </w:footnote>
  <w:footnote w:type="continuationSeparator" w:id="0">
    <w:p w14:paraId="1B26D93F" w14:textId="77777777" w:rsidR="00100E66" w:rsidRDefault="00100E66" w:rsidP="00557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F119D" w14:textId="0A549FB1" w:rsidR="00557149" w:rsidRPr="00D56DE4" w:rsidRDefault="00557149" w:rsidP="00557149">
    <w:pPr>
      <w:spacing w:after="0" w:line="240" w:lineRule="auto"/>
      <w:ind w:left="142" w:right="225"/>
      <w:jc w:val="right"/>
      <w:rPr>
        <w:rFonts w:ascii="Gill Sans MT" w:eastAsia="Calibri" w:hAnsi="Gill Sans MT" w:cs="Tahoma"/>
        <w:color w:val="008000"/>
        <w:sz w:val="20"/>
        <w:szCs w:val="24"/>
      </w:rPr>
    </w:pPr>
    <w:r w:rsidRPr="00D56DE4">
      <w:rPr>
        <w:noProof/>
        <w:sz w:val="18"/>
      </w:rPr>
      <w:drawing>
        <wp:anchor distT="0" distB="0" distL="114300" distR="114300" simplePos="0" relativeHeight="251659264" behindDoc="1" locked="0" layoutInCell="1" allowOverlap="1" wp14:anchorId="49D79854" wp14:editId="6EFBB218">
          <wp:simplePos x="0" y="0"/>
          <wp:positionH relativeFrom="margin">
            <wp:posOffset>105410</wp:posOffset>
          </wp:positionH>
          <wp:positionV relativeFrom="paragraph">
            <wp:posOffset>-259715</wp:posOffset>
          </wp:positionV>
          <wp:extent cx="693420" cy="685800"/>
          <wp:effectExtent l="0" t="0" r="0" b="0"/>
          <wp:wrapNone/>
          <wp:docPr id="5" name="Picture 5" descr="dioarms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dioarmscolou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342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56DE4">
      <w:rPr>
        <w:rFonts w:ascii="Gill Sans MT" w:eastAsia="Calibri" w:hAnsi="Gill Sans MT" w:cs="Tahoma"/>
        <w:color w:val="008000"/>
        <w:sz w:val="20"/>
        <w:szCs w:val="24"/>
      </w:rPr>
      <w:t>Nottingham Roman Catholic</w:t>
    </w:r>
  </w:p>
  <w:p w14:paraId="6183614A" w14:textId="77777777" w:rsidR="00557149" w:rsidRPr="00D56DE4" w:rsidRDefault="00557149" w:rsidP="00557149">
    <w:pPr>
      <w:spacing w:after="0" w:line="240" w:lineRule="auto"/>
      <w:ind w:left="142" w:right="225"/>
      <w:jc w:val="right"/>
      <w:rPr>
        <w:rFonts w:ascii="Gill Sans MT" w:eastAsia="Calibri" w:hAnsi="Gill Sans MT" w:cs="Tahoma"/>
        <w:b/>
        <w:color w:val="008000"/>
        <w:sz w:val="24"/>
        <w:szCs w:val="32"/>
      </w:rPr>
    </w:pPr>
    <w:r w:rsidRPr="00D56DE4">
      <w:rPr>
        <w:rFonts w:ascii="Gill Sans MT" w:eastAsia="Calibri" w:hAnsi="Gill Sans MT" w:cs="Tahoma"/>
        <w:b/>
        <w:color w:val="008000"/>
        <w:sz w:val="24"/>
        <w:szCs w:val="32"/>
      </w:rPr>
      <w:t>Diocesan Education Service</w:t>
    </w:r>
  </w:p>
  <w:p w14:paraId="3D5419F7" w14:textId="43C226BB" w:rsidR="00557149" w:rsidRDefault="00557149">
    <w:pPr>
      <w:pStyle w:val="Header"/>
    </w:pPr>
  </w:p>
  <w:p w14:paraId="0611A4E8" w14:textId="77777777" w:rsidR="00557149" w:rsidRDefault="005571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DB1C10"/>
    <w:multiLevelType w:val="hybridMultilevel"/>
    <w:tmpl w:val="722A1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325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E7"/>
    <w:rsid w:val="000A1EB9"/>
    <w:rsid w:val="000E194B"/>
    <w:rsid w:val="000E2954"/>
    <w:rsid w:val="00100E66"/>
    <w:rsid w:val="001E5D6B"/>
    <w:rsid w:val="001F738B"/>
    <w:rsid w:val="002547EC"/>
    <w:rsid w:val="00275485"/>
    <w:rsid w:val="002B514E"/>
    <w:rsid w:val="002D745D"/>
    <w:rsid w:val="00307924"/>
    <w:rsid w:val="00367685"/>
    <w:rsid w:val="003862C5"/>
    <w:rsid w:val="00557149"/>
    <w:rsid w:val="006436D7"/>
    <w:rsid w:val="006520A1"/>
    <w:rsid w:val="00702E31"/>
    <w:rsid w:val="007312EF"/>
    <w:rsid w:val="00797A9E"/>
    <w:rsid w:val="007A6EF1"/>
    <w:rsid w:val="00802B9C"/>
    <w:rsid w:val="008F0619"/>
    <w:rsid w:val="008F6D3E"/>
    <w:rsid w:val="0094546B"/>
    <w:rsid w:val="00991640"/>
    <w:rsid w:val="009B2E11"/>
    <w:rsid w:val="00A01633"/>
    <w:rsid w:val="00A44127"/>
    <w:rsid w:val="00A76E07"/>
    <w:rsid w:val="00A86E50"/>
    <w:rsid w:val="00AC06D0"/>
    <w:rsid w:val="00B50829"/>
    <w:rsid w:val="00BE04D9"/>
    <w:rsid w:val="00BF33B0"/>
    <w:rsid w:val="00D37883"/>
    <w:rsid w:val="00D437E7"/>
    <w:rsid w:val="00E23188"/>
    <w:rsid w:val="00E436FE"/>
    <w:rsid w:val="00E870F0"/>
    <w:rsid w:val="00F65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29C41"/>
  <w15:chartTrackingRefBased/>
  <w15:docId w15:val="{D87D91E0-DEA8-432D-AA0B-2FEF4DB61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6E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70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412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57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7149"/>
  </w:style>
  <w:style w:type="paragraph" w:styleId="Footer">
    <w:name w:val="footer"/>
    <w:basedOn w:val="Normal"/>
    <w:link w:val="FooterChar"/>
    <w:uiPriority w:val="99"/>
    <w:unhideWhenUsed/>
    <w:rsid w:val="005571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7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76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Kelly</dc:creator>
  <cp:keywords/>
  <dc:description/>
  <cp:lastModifiedBy>Ellie-Jayne Pearce</cp:lastModifiedBy>
  <cp:revision>2</cp:revision>
  <dcterms:created xsi:type="dcterms:W3CDTF">2024-01-10T17:21:00Z</dcterms:created>
  <dcterms:modified xsi:type="dcterms:W3CDTF">2024-01-10T17:21:00Z</dcterms:modified>
</cp:coreProperties>
</file>