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DC658" w14:textId="3FFCE4C7" w:rsidR="002462E6" w:rsidRPr="007B0246" w:rsidRDefault="002462E6" w:rsidP="007B0246">
      <w:pPr>
        <w:spacing w:line="240" w:lineRule="auto"/>
        <w:jc w:val="center"/>
        <w:rPr>
          <w:rFonts w:ascii="Twinkl Thin" w:hAnsi="Twinkl Thin"/>
          <w:u w:val="single"/>
        </w:rPr>
      </w:pPr>
      <w:r w:rsidRPr="007B0246">
        <w:rPr>
          <w:rFonts w:ascii="Twinkl Thin" w:hAnsi="Twinkl Thin"/>
          <w:b/>
        </w:rPr>
        <w:t xml:space="preserve">Weekly: </w:t>
      </w:r>
      <w:r w:rsidRPr="007B0246">
        <w:rPr>
          <w:rFonts w:ascii="Twinkl Thin" w:hAnsi="Twinkl Thin"/>
        </w:rPr>
        <w:t>complete the</w:t>
      </w:r>
      <w:r w:rsidR="007B0246">
        <w:rPr>
          <w:rFonts w:ascii="Twinkl Thin" w:hAnsi="Twinkl Thin"/>
        </w:rPr>
        <w:t xml:space="preserve"> </w:t>
      </w:r>
      <w:r w:rsidRPr="007B0246">
        <w:rPr>
          <w:rFonts w:ascii="Twinkl Thin" w:hAnsi="Twinkl Thin"/>
        </w:rPr>
        <w:t>mat</w:t>
      </w:r>
      <w:r w:rsidR="0039788E">
        <w:rPr>
          <w:rFonts w:ascii="Twinkl Thin" w:hAnsi="Twinkl Thin"/>
        </w:rPr>
        <w:t>hs, SPAG and reading activities to help revise for SATs.</w:t>
      </w:r>
    </w:p>
    <w:p w14:paraId="376F9190" w14:textId="72CF2765" w:rsidR="002462E6" w:rsidRPr="007B0246" w:rsidRDefault="002462E6" w:rsidP="007B0246">
      <w:pPr>
        <w:spacing w:line="240" w:lineRule="auto"/>
        <w:jc w:val="center"/>
        <w:rPr>
          <w:rFonts w:ascii="Twinkl Thin" w:hAnsi="Twinkl Thin"/>
        </w:rPr>
      </w:pPr>
      <w:r w:rsidRPr="007B0246">
        <w:rPr>
          <w:rFonts w:ascii="Twinkl Thin" w:hAnsi="Twinkl Thin"/>
          <w:b/>
        </w:rPr>
        <w:t xml:space="preserve">Daily: </w:t>
      </w:r>
      <w:r w:rsidRPr="007B0246">
        <w:rPr>
          <w:rFonts w:ascii="Twinkl Thin" w:hAnsi="Twinkl Thin"/>
        </w:rPr>
        <w:t>read and practice times tables.</w:t>
      </w:r>
    </w:p>
    <w:p w14:paraId="18D7D303" w14:textId="34CE14B6" w:rsidR="002462E6" w:rsidRPr="008C6503" w:rsidRDefault="008C6503" w:rsidP="002462E6">
      <w:pPr>
        <w:spacing w:line="240" w:lineRule="auto"/>
        <w:rPr>
          <w:rFonts w:ascii="Twinkl Thin" w:hAnsi="Twinkl Thin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3D975AEC" wp14:editId="1243D039">
            <wp:simplePos x="0" y="0"/>
            <wp:positionH relativeFrom="column">
              <wp:posOffset>381000</wp:posOffset>
            </wp:positionH>
            <wp:positionV relativeFrom="paragraph">
              <wp:posOffset>200660</wp:posOffset>
            </wp:positionV>
            <wp:extent cx="6159500" cy="4132580"/>
            <wp:effectExtent l="0" t="0" r="0" b="1270"/>
            <wp:wrapTight wrapText="bothSides">
              <wp:wrapPolygon edited="0">
                <wp:start x="0" y="0"/>
                <wp:lineTo x="0" y="21507"/>
                <wp:lineTo x="21511" y="21507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E6" w:rsidRPr="002462E6">
        <w:rPr>
          <w:rFonts w:ascii="Twinkl Thin" w:hAnsi="Twinkl Thin"/>
          <w:b/>
        </w:rPr>
        <w:t>Arithmetic:</w:t>
      </w:r>
    </w:p>
    <w:p w14:paraId="0787BE11" w14:textId="3C74B8E0" w:rsidR="008C6503" w:rsidRDefault="008C6503" w:rsidP="006968FA">
      <w:pPr>
        <w:tabs>
          <w:tab w:val="left" w:pos="3000"/>
        </w:tabs>
        <w:spacing w:line="240" w:lineRule="auto"/>
        <w:rPr>
          <w:rFonts w:ascii="Twinkl Thin" w:hAnsi="Twinkl Thin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7BC7C8A2" wp14:editId="7C40F73D">
            <wp:simplePos x="0" y="0"/>
            <wp:positionH relativeFrom="column">
              <wp:posOffset>640080</wp:posOffset>
            </wp:positionH>
            <wp:positionV relativeFrom="paragraph">
              <wp:posOffset>4359275</wp:posOffset>
            </wp:positionV>
            <wp:extent cx="5765800" cy="3902075"/>
            <wp:effectExtent l="0" t="0" r="635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inkl Thin" w:hAnsi="Twinkl Thin"/>
          <w:b/>
        </w:rPr>
        <w:t>Reasoning:</w:t>
      </w:r>
    </w:p>
    <w:p w14:paraId="565997B4" w14:textId="29910B8C" w:rsidR="008C6503" w:rsidRDefault="008C6503" w:rsidP="006968FA">
      <w:pPr>
        <w:tabs>
          <w:tab w:val="left" w:pos="3000"/>
        </w:tabs>
        <w:spacing w:line="240" w:lineRule="auto"/>
        <w:rPr>
          <w:rFonts w:ascii="Twinkl Thin" w:hAnsi="Twinkl Thin"/>
          <w:b/>
        </w:rPr>
      </w:pPr>
    </w:p>
    <w:p w14:paraId="4B971AAF" w14:textId="09EEDBA3" w:rsidR="008C6503" w:rsidRDefault="008C6503" w:rsidP="006968FA">
      <w:pPr>
        <w:tabs>
          <w:tab w:val="left" w:pos="3000"/>
        </w:tabs>
        <w:spacing w:line="240" w:lineRule="auto"/>
        <w:rPr>
          <w:rFonts w:ascii="Twinkl Thin" w:hAnsi="Twinkl Thin"/>
          <w:b/>
        </w:rPr>
      </w:pPr>
    </w:p>
    <w:p w14:paraId="012714BC" w14:textId="553FD17D" w:rsidR="008C6503" w:rsidRDefault="008C6503" w:rsidP="006968FA">
      <w:pPr>
        <w:tabs>
          <w:tab w:val="left" w:pos="3000"/>
        </w:tabs>
        <w:spacing w:line="240" w:lineRule="auto"/>
        <w:rPr>
          <w:rFonts w:ascii="Twinkl Thin" w:hAnsi="Twinkl Thin"/>
          <w:b/>
        </w:rPr>
      </w:pPr>
    </w:p>
    <w:p w14:paraId="3E71001F" w14:textId="2E641408" w:rsidR="000A57D5" w:rsidRDefault="006968FA" w:rsidP="006968FA">
      <w:pPr>
        <w:tabs>
          <w:tab w:val="left" w:pos="3000"/>
        </w:tabs>
        <w:spacing w:line="240" w:lineRule="auto"/>
        <w:rPr>
          <w:rFonts w:ascii="Twinkl Thin" w:hAnsi="Twinkl Thin"/>
          <w:b/>
        </w:rPr>
      </w:pPr>
      <w:r>
        <w:rPr>
          <w:rFonts w:ascii="Twinkl Thin" w:hAnsi="Twinkl Thin"/>
          <w:b/>
        </w:rPr>
        <w:tab/>
      </w:r>
    </w:p>
    <w:p w14:paraId="7B8EEAAB" w14:textId="3A831633" w:rsidR="000A57D5" w:rsidRDefault="000A57D5" w:rsidP="002462E6">
      <w:pPr>
        <w:spacing w:line="240" w:lineRule="auto"/>
        <w:rPr>
          <w:rFonts w:ascii="Twinkl Thin" w:hAnsi="Twinkl Thin"/>
          <w:b/>
        </w:rPr>
      </w:pPr>
    </w:p>
    <w:p w14:paraId="4E57ED3A" w14:textId="77777777" w:rsidR="000A57D5" w:rsidRDefault="000A57D5" w:rsidP="002462E6">
      <w:pPr>
        <w:spacing w:line="240" w:lineRule="auto"/>
        <w:rPr>
          <w:rFonts w:ascii="Twinkl Thin" w:hAnsi="Twinkl Thin"/>
          <w:b/>
        </w:rPr>
      </w:pPr>
    </w:p>
    <w:p w14:paraId="67BFADF0" w14:textId="77777777" w:rsidR="000A57D5" w:rsidRDefault="000A57D5" w:rsidP="002462E6">
      <w:pPr>
        <w:spacing w:line="240" w:lineRule="auto"/>
        <w:rPr>
          <w:rFonts w:ascii="Twinkl Thin" w:hAnsi="Twinkl Thin"/>
          <w:b/>
        </w:rPr>
      </w:pPr>
    </w:p>
    <w:p w14:paraId="4B7401C0" w14:textId="77777777" w:rsidR="000A57D5" w:rsidRDefault="000A57D5" w:rsidP="002462E6">
      <w:pPr>
        <w:spacing w:line="240" w:lineRule="auto"/>
        <w:rPr>
          <w:rFonts w:ascii="Twinkl Thin" w:hAnsi="Twinkl Thin"/>
          <w:b/>
        </w:rPr>
      </w:pPr>
    </w:p>
    <w:p w14:paraId="494657AC" w14:textId="77777777" w:rsidR="000A57D5" w:rsidRDefault="000A57D5" w:rsidP="002462E6">
      <w:pPr>
        <w:spacing w:line="240" w:lineRule="auto"/>
        <w:rPr>
          <w:rFonts w:ascii="Twinkl Thin" w:hAnsi="Twinkl Thin"/>
          <w:b/>
        </w:rPr>
      </w:pPr>
    </w:p>
    <w:p w14:paraId="1508BD4D" w14:textId="77777777" w:rsidR="000A57D5" w:rsidRDefault="000A57D5" w:rsidP="002462E6">
      <w:pPr>
        <w:spacing w:line="240" w:lineRule="auto"/>
        <w:rPr>
          <w:rFonts w:ascii="Twinkl Thin" w:hAnsi="Twinkl Thin"/>
          <w:b/>
        </w:rPr>
      </w:pPr>
    </w:p>
    <w:p w14:paraId="05098AD8" w14:textId="77777777" w:rsidR="000A57D5" w:rsidRDefault="000A57D5" w:rsidP="002462E6">
      <w:pPr>
        <w:spacing w:line="240" w:lineRule="auto"/>
        <w:rPr>
          <w:rFonts w:ascii="Twinkl Thin" w:hAnsi="Twinkl Thin"/>
          <w:b/>
        </w:rPr>
      </w:pPr>
    </w:p>
    <w:p w14:paraId="4E29478E" w14:textId="77777777" w:rsidR="00EC6E51" w:rsidRDefault="00EC6E51" w:rsidP="002462E6">
      <w:pPr>
        <w:spacing w:line="240" w:lineRule="auto"/>
        <w:rPr>
          <w:rFonts w:ascii="Twinkl Thin" w:hAnsi="Twinkl Thin"/>
          <w:b/>
        </w:rPr>
      </w:pPr>
    </w:p>
    <w:p w14:paraId="793A6A9B" w14:textId="77777777" w:rsidR="009751BE" w:rsidRDefault="009751BE" w:rsidP="002462E6">
      <w:pPr>
        <w:spacing w:line="240" w:lineRule="auto"/>
        <w:rPr>
          <w:rFonts w:ascii="Twinkl Thin" w:hAnsi="Twinkl Thin"/>
          <w:b/>
        </w:rPr>
      </w:pPr>
    </w:p>
    <w:p w14:paraId="562727AF" w14:textId="77777777" w:rsidR="008C6503" w:rsidRDefault="008C6503" w:rsidP="002462E6">
      <w:pPr>
        <w:spacing w:line="240" w:lineRule="auto"/>
        <w:rPr>
          <w:rFonts w:ascii="Twinkl Thin" w:hAnsi="Twinkl Thin"/>
          <w:b/>
        </w:rPr>
      </w:pPr>
    </w:p>
    <w:p w14:paraId="511F9BF5" w14:textId="52B3C8B2" w:rsidR="007B0246" w:rsidRDefault="00B27561" w:rsidP="002462E6">
      <w:pPr>
        <w:spacing w:line="240" w:lineRule="auto"/>
        <w:rPr>
          <w:rFonts w:ascii="Twinkl Thin" w:hAnsi="Twinkl Thin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582464" behindDoc="1" locked="0" layoutInCell="1" allowOverlap="1" wp14:anchorId="26AF19FB" wp14:editId="30F7789A">
            <wp:simplePos x="0" y="0"/>
            <wp:positionH relativeFrom="column">
              <wp:posOffset>-165100</wp:posOffset>
            </wp:positionH>
            <wp:positionV relativeFrom="paragraph">
              <wp:posOffset>154940</wp:posOffset>
            </wp:positionV>
            <wp:extent cx="6807200" cy="4315475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31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E6" w:rsidRPr="007B0246">
        <w:rPr>
          <w:rFonts w:ascii="Twinkl Thin" w:hAnsi="Twinkl Thin"/>
          <w:b/>
        </w:rPr>
        <w:t>Reading Comprehension</w:t>
      </w:r>
      <w:r w:rsidR="007B0246">
        <w:rPr>
          <w:rFonts w:ascii="Twinkl Thin" w:hAnsi="Twinkl Thin"/>
          <w:b/>
        </w:rPr>
        <w:t>:</w:t>
      </w:r>
    </w:p>
    <w:p w14:paraId="0AB17B61" w14:textId="1623539C" w:rsidR="007B0246" w:rsidRPr="00B27561" w:rsidRDefault="000C75FB" w:rsidP="002462E6">
      <w:pPr>
        <w:spacing w:line="240" w:lineRule="auto"/>
        <w:rPr>
          <w:noProof/>
          <w:lang w:eastAsia="en-GB"/>
        </w:rPr>
      </w:pPr>
      <w:r w:rsidRPr="000C75FB">
        <w:rPr>
          <w:noProof/>
          <w:lang w:eastAsia="en-GB"/>
        </w:rPr>
        <w:t xml:space="preserve">  </w:t>
      </w:r>
      <w:r w:rsidR="00B005CA">
        <w:rPr>
          <w:rFonts w:ascii="Twinkl Thin" w:hAnsi="Twinkl Thin"/>
          <w:b/>
        </w:rPr>
        <w:tab/>
      </w:r>
      <w:r w:rsidR="00B005CA">
        <w:rPr>
          <w:rFonts w:ascii="Twinkl Thin" w:hAnsi="Twinkl Thin"/>
          <w:b/>
        </w:rPr>
        <w:tab/>
      </w:r>
      <w:r w:rsidR="00B005CA">
        <w:rPr>
          <w:rFonts w:ascii="Twinkl Thin" w:hAnsi="Twinkl Thin"/>
          <w:b/>
        </w:rPr>
        <w:tab/>
      </w:r>
      <w:r w:rsidR="00B005CA">
        <w:rPr>
          <w:rFonts w:ascii="Twinkl Thin" w:hAnsi="Twinkl Thin"/>
          <w:b/>
        </w:rPr>
        <w:tab/>
      </w:r>
      <w:r w:rsidR="00B005CA">
        <w:rPr>
          <w:rFonts w:ascii="Twinkl Thin" w:hAnsi="Twinkl Thin"/>
          <w:b/>
        </w:rPr>
        <w:tab/>
      </w:r>
      <w:r w:rsidR="00B005CA">
        <w:rPr>
          <w:rFonts w:ascii="Twinkl Thin" w:hAnsi="Twinkl Thin"/>
          <w:b/>
        </w:rPr>
        <w:tab/>
        <w:t xml:space="preserve">       </w:t>
      </w:r>
      <w:r w:rsidR="00B27561">
        <w:rPr>
          <w:rFonts w:ascii="Twinkl Thin" w:hAnsi="Twinkl Thin"/>
          <w:b/>
        </w:rPr>
        <w:tab/>
      </w:r>
    </w:p>
    <w:p w14:paraId="74439771" w14:textId="5105D1C3" w:rsidR="008D59A6" w:rsidRDefault="008D59A6" w:rsidP="00AF3E4D">
      <w:pPr>
        <w:spacing w:line="240" w:lineRule="auto"/>
        <w:rPr>
          <w:rFonts w:ascii="Twinkl Thin" w:hAnsi="Twinkl Thin"/>
          <w:b/>
        </w:rPr>
      </w:pPr>
    </w:p>
    <w:p w14:paraId="5DFF68BF" w14:textId="7C664322" w:rsidR="008D59A6" w:rsidRDefault="008D59A6" w:rsidP="008D59A6">
      <w:pPr>
        <w:rPr>
          <w:rFonts w:ascii="Twinkl Thin" w:hAnsi="Twinkl Thin"/>
        </w:rPr>
      </w:pPr>
    </w:p>
    <w:p w14:paraId="2072B838" w14:textId="12AC5225" w:rsidR="00F438ED" w:rsidRDefault="00F438ED" w:rsidP="008D59A6">
      <w:pPr>
        <w:tabs>
          <w:tab w:val="left" w:pos="8880"/>
        </w:tabs>
        <w:rPr>
          <w:rFonts w:ascii="Twinkl Thin" w:hAnsi="Twinkl Thin"/>
        </w:rPr>
      </w:pPr>
    </w:p>
    <w:p w14:paraId="0B4984D6" w14:textId="3B085AA2" w:rsidR="00F438ED" w:rsidRDefault="00C078F0" w:rsidP="00C07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78F0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14:paraId="6771B756" w14:textId="395463B1" w:rsidR="00B27561" w:rsidRDefault="00B27561" w:rsidP="00C07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58159FC" w14:textId="4FA16E01" w:rsidR="00B27561" w:rsidRDefault="00B27561" w:rsidP="00C07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A56A0E8" w14:textId="17E6520F" w:rsidR="00B27561" w:rsidRDefault="00B27561" w:rsidP="00C07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9E6C636" w14:textId="58EDF138" w:rsidR="00B27561" w:rsidRDefault="00B27561" w:rsidP="00C07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B4BCD48" w14:textId="5FDEE4E5" w:rsidR="00B27561" w:rsidRDefault="00B27561" w:rsidP="00C07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500142A" w14:textId="0C010CEC" w:rsidR="00B27561" w:rsidRDefault="00B27561" w:rsidP="00C07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F596BCA" w14:textId="2076C0C7" w:rsidR="00B27561" w:rsidRDefault="00B27561" w:rsidP="00C07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6CE4F97" w14:textId="22C97521" w:rsidR="00B27561" w:rsidRDefault="00B27561" w:rsidP="00C07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59F3CB8" w14:textId="6C779462" w:rsidR="00B27561" w:rsidRDefault="00B27561" w:rsidP="00C07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28467BE" w14:textId="1C8BC12C" w:rsidR="00B27561" w:rsidRDefault="00B27561" w:rsidP="00C07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87E7A12" w14:textId="357E3F87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1CABE9F6" w14:textId="5C1A3841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74ECFF69" w14:textId="3DBB0E4C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5FAD62D7" w14:textId="684333D4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0FF2DE32" w14:textId="50E4B9BF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71B6BD95" w14:textId="0988E15A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0699E2F2" w14:textId="138D799B" w:rsidR="00B27561" w:rsidRDefault="00B27561" w:rsidP="00C078F0">
      <w:pPr>
        <w:spacing w:after="0" w:line="240" w:lineRule="auto"/>
        <w:rPr>
          <w:rFonts w:ascii="Twinkl Thin" w:hAnsi="Twinkl Thin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0421895" wp14:editId="04E1BB09">
            <wp:simplePos x="0" y="0"/>
            <wp:positionH relativeFrom="column">
              <wp:posOffset>1358900</wp:posOffset>
            </wp:positionH>
            <wp:positionV relativeFrom="paragraph">
              <wp:posOffset>154305</wp:posOffset>
            </wp:positionV>
            <wp:extent cx="3690593" cy="441960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593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CDB5C" w14:textId="657E0C34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32C9A0E1" w14:textId="5F2A9B90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25BDC4DF" w14:textId="20A8609E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768F5421" w14:textId="6C1B696D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72A86D63" w14:textId="25A5B8BE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61AD11FC" w14:textId="50BE2ABD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2A7A747F" w14:textId="31653ACC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2A8EBEF9" w14:textId="67CD5555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4B4F7971" w14:textId="12ABA3E8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6799C687" w14:textId="7C5DA430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2F70B635" w14:textId="57B65E79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0A53385A" w14:textId="30482CA4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5BE56B5D" w14:textId="77777777" w:rsidR="00B27561" w:rsidRDefault="00B27561">
      <w:pPr>
        <w:rPr>
          <w:rFonts w:ascii="Twinkl Thin" w:hAnsi="Twinkl Thin"/>
        </w:rPr>
      </w:pPr>
      <w:r>
        <w:rPr>
          <w:rFonts w:ascii="Twinkl Thin" w:hAnsi="Twinkl Thin"/>
        </w:rPr>
        <w:br w:type="page"/>
      </w:r>
    </w:p>
    <w:p w14:paraId="508C4537" w14:textId="4DD63A48" w:rsidR="00B27561" w:rsidRDefault="00B27561" w:rsidP="00C078F0">
      <w:pPr>
        <w:spacing w:after="0" w:line="240" w:lineRule="auto"/>
        <w:rPr>
          <w:rFonts w:ascii="Twinkl Thin" w:hAnsi="Twinkl Thin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8969F64" wp14:editId="1C937045">
            <wp:simplePos x="0" y="0"/>
            <wp:positionH relativeFrom="column">
              <wp:posOffset>0</wp:posOffset>
            </wp:positionH>
            <wp:positionV relativeFrom="paragraph">
              <wp:posOffset>-162560</wp:posOffset>
            </wp:positionV>
            <wp:extent cx="6645910" cy="4182745"/>
            <wp:effectExtent l="0" t="0" r="254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903AA" w14:textId="6F3FF67B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03DFBC68" w14:textId="020CAF1D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3BA69B6A" w14:textId="2D7E3DA2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5F0F4CB0" w14:textId="6FE99E1F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706410B5" w14:textId="29DB306C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2E6F7BF5" w14:textId="7C75C23D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4CA98B2E" w14:textId="4746AC4B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7D4C9495" w14:textId="45148CCC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406A476D" w14:textId="2BF530A0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78573DE4" w14:textId="5FE26974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0BF46661" w14:textId="478EB048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480D9F4F" w14:textId="4DA5873E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624244CA" w14:textId="2355EF79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32D0B2A0" w14:textId="0B616A69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4360A911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14649F44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45726374" w14:textId="05E370EE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472D2BFF" w14:textId="25EDC362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609AF47E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787CCD38" w14:textId="0AABB9BD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4ED5D873" w14:textId="29372503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5D9F74C3" w14:textId="6BD30B59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02C2D6EB" w14:textId="67B3D651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4235C1F1" w14:textId="025DD07F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75AB5BFF" wp14:editId="3C56296B">
            <wp:simplePos x="0" y="0"/>
            <wp:positionH relativeFrom="column">
              <wp:posOffset>1473200</wp:posOffset>
            </wp:positionH>
            <wp:positionV relativeFrom="paragraph">
              <wp:posOffset>120650</wp:posOffset>
            </wp:positionV>
            <wp:extent cx="4171012" cy="4851400"/>
            <wp:effectExtent l="0" t="0" r="127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9"/>
                    <a:stretch/>
                  </pic:blipFill>
                  <pic:spPr bwMode="auto">
                    <a:xfrm>
                      <a:off x="0" y="0"/>
                      <a:ext cx="4175187" cy="485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05490" w14:textId="1A34E55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2FE1420D" w14:textId="7812C00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43420C6D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511845F6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6E957333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77757FBB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591AC9E5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2FD42B02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291B9AC3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4493633B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2CA732C7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1C282994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7E8D37D4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458B07AE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356F8B02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667B6BF1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2EE2190C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7D16FB71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56B6D8CB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249C0D13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699C3E63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18A9A5DF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0C2F6AE0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03B2924D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348BF462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2C9A8CCB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747D7AD3" w14:textId="77777777" w:rsidR="00B27561" w:rsidRDefault="00B27561" w:rsidP="00C078F0">
      <w:pPr>
        <w:spacing w:after="0" w:line="240" w:lineRule="auto"/>
        <w:rPr>
          <w:rFonts w:ascii="Twinkl Thin" w:hAnsi="Twinkl Thin"/>
          <w:b/>
        </w:rPr>
      </w:pPr>
    </w:p>
    <w:p w14:paraId="333C0028" w14:textId="3CDFC09A" w:rsidR="00B27561" w:rsidRDefault="00B27561" w:rsidP="00C078F0">
      <w:pPr>
        <w:spacing w:after="0" w:line="240" w:lineRule="auto"/>
        <w:rPr>
          <w:rFonts w:ascii="Twinkl Thin" w:hAnsi="Twinkl Thin"/>
        </w:rPr>
      </w:pPr>
      <w:r w:rsidRPr="007B0246">
        <w:rPr>
          <w:rFonts w:ascii="Twinkl Thin" w:hAnsi="Twinkl Thin"/>
          <w:b/>
        </w:rPr>
        <w:t>SPAG</w:t>
      </w:r>
      <w:r>
        <w:rPr>
          <w:rFonts w:ascii="Twinkl Thin" w:hAnsi="Twinkl Thin"/>
          <w:b/>
        </w:rPr>
        <w:t>:</w:t>
      </w:r>
    </w:p>
    <w:p w14:paraId="69B97BE0" w14:textId="68358AE2" w:rsidR="00B27561" w:rsidRDefault="008C6503" w:rsidP="00C078F0">
      <w:pPr>
        <w:spacing w:after="0" w:line="240" w:lineRule="auto"/>
        <w:rPr>
          <w:rFonts w:ascii="Twinkl Thin" w:hAnsi="Twinkl Thin"/>
        </w:rPr>
      </w:pPr>
      <w:r>
        <w:rPr>
          <w:noProof/>
          <w:lang w:eastAsia="en-GB"/>
        </w:rPr>
        <w:drawing>
          <wp:anchor distT="0" distB="0" distL="114300" distR="114300" simplePos="0" relativeHeight="251652096" behindDoc="1" locked="0" layoutInCell="1" allowOverlap="1" wp14:anchorId="6E9554D4" wp14:editId="4C86AE94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6645910" cy="331533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679C7" w14:textId="10E0D4D5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5F5EA499" w14:textId="6C267B55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7ABF6A7C" w14:textId="691DF2BD" w:rsidR="00B27561" w:rsidRDefault="00B27561" w:rsidP="00C078F0">
      <w:pPr>
        <w:spacing w:after="0" w:line="240" w:lineRule="auto"/>
        <w:rPr>
          <w:rFonts w:ascii="Twinkl Thin" w:hAnsi="Twinkl Thin"/>
        </w:rPr>
      </w:pPr>
    </w:p>
    <w:p w14:paraId="3CF6396B" w14:textId="4E6902B9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2D9A4C13" w14:textId="22C0B355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55AC8C69" w14:textId="08C6B8F7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4AB2A28A" w14:textId="67EAE2EE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3910BC46" w14:textId="2B1D98DE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297E4B8D" w14:textId="38C01447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3BD6C41B" w14:textId="0CAACFE6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0FF6563E" w14:textId="07AA1E09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244EF72B" w14:textId="211A5F50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0BC73604" w14:textId="52278E75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52910E85" w14:textId="1DFFDAC8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7B78F6B5" w14:textId="561CEC33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2E9E3AF8" w14:textId="05CB1D5C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5C31FC88" w14:textId="0265A7A2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10DCA867" w14:textId="314E0313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18D8CA45" w14:textId="48A58936" w:rsidR="008C6503" w:rsidRDefault="008C6503" w:rsidP="00C078F0">
      <w:pPr>
        <w:spacing w:after="0" w:line="240" w:lineRule="auto"/>
        <w:rPr>
          <w:rFonts w:ascii="Twinkl Thin" w:hAnsi="Twinkl Thin"/>
        </w:rPr>
      </w:pPr>
    </w:p>
    <w:p w14:paraId="118DC0B9" w14:textId="0F0BA696" w:rsidR="008C6503" w:rsidRDefault="008C6503" w:rsidP="00C078F0">
      <w:pPr>
        <w:spacing w:after="0" w:line="240" w:lineRule="auto"/>
        <w:rPr>
          <w:rFonts w:ascii="Twinkl Thin" w:hAnsi="Twinkl Thin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5BC1DDA5" wp14:editId="54F0829F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211830" cy="4426432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879" cy="4427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503">
        <w:rPr>
          <w:rFonts w:ascii="Twinkl Thin" w:hAnsi="Twinkl Thin"/>
          <w:b/>
        </w:rPr>
        <w:t>Spelling:</w:t>
      </w:r>
    </w:p>
    <w:p w14:paraId="6C8B052D" w14:textId="28EEE55E" w:rsidR="008C6503" w:rsidRPr="008C6503" w:rsidRDefault="008C6503" w:rsidP="00C078F0">
      <w:pPr>
        <w:spacing w:after="0" w:line="240" w:lineRule="auto"/>
        <w:rPr>
          <w:rFonts w:ascii="Twinkl Thin" w:hAnsi="Twinkl Thin"/>
          <w:b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FE21346" wp14:editId="735C9B36">
                <wp:simplePos x="0" y="0"/>
                <wp:positionH relativeFrom="column">
                  <wp:posOffset>76200</wp:posOffset>
                </wp:positionH>
                <wp:positionV relativeFrom="paragraph">
                  <wp:posOffset>4507230</wp:posOffset>
                </wp:positionV>
                <wp:extent cx="6569710" cy="762000"/>
                <wp:effectExtent l="0" t="0" r="2159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971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37D9C" w14:textId="6DB8FF0B" w:rsidR="008C6503" w:rsidRPr="008C6503" w:rsidRDefault="008C6503">
                            <w:pPr>
                              <w:rPr>
                                <w:rFonts w:ascii="Twinkl Cursive Looped Light" w:hAnsi="Twinkl Cursive Looped Light"/>
                                <w:b/>
                                <w:u w:val="single"/>
                                <w:lang w:val="en-US"/>
                              </w:rPr>
                            </w:pPr>
                            <w:r w:rsidRPr="008C6503">
                              <w:rPr>
                                <w:rFonts w:ascii="Twinkl Cursive Looped Light" w:hAnsi="Twinkl Cursive Looped Light"/>
                                <w:b/>
                                <w:u w:val="single"/>
                                <w:lang w:val="en-US"/>
                              </w:rPr>
                              <w:t xml:space="preserve">Optional task: </w:t>
                            </w:r>
                          </w:p>
                          <w:p w14:paraId="0BAC3E1A" w14:textId="314C408E" w:rsidR="008C6503" w:rsidRPr="008C6503" w:rsidRDefault="0039788E">
                            <w:pPr>
                              <w:rPr>
                                <w:rFonts w:ascii="Twinkl Cursive Looped Light" w:hAnsi="Twinkl Cursive Looped Light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 Light" w:hAnsi="Twinkl Cursive Looped Light"/>
                                <w:lang w:val="en-US"/>
                              </w:rPr>
                              <w:t xml:space="preserve">Research Paul Cezanne, a </w:t>
                            </w:r>
                            <w:r w:rsidR="008C6503">
                              <w:rPr>
                                <w:rFonts w:ascii="Twinkl Cursive Looped Light" w:hAnsi="Twinkl Cursive Looped Light"/>
                                <w:lang w:val="en-US"/>
                              </w:rPr>
                              <w:t>‘Still Life’ artist. Can you create your own</w:t>
                            </w:r>
                            <w:r>
                              <w:rPr>
                                <w:rFonts w:ascii="Twinkl Cursive Looped Light" w:hAnsi="Twinkl Cursive Looped Light"/>
                                <w:lang w:val="en-US"/>
                              </w:rPr>
                              <w:t xml:space="preserve"> still life drawing or painting in his style?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E2134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pt;margin-top:354.9pt;width:517.3pt;height:60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" fillcolor="white [3201]" strokeweight=".5pt">
                <v:textbox>
                  <w:txbxContent>
                    <w:p w14:paraId="7AA37D9C" w14:textId="6DB8FF0B" w:rsidR="008C6503" w:rsidRPr="008C6503" w:rsidRDefault="008C6503">
                      <w:pPr>
                        <w:rPr>
                          <w:rFonts w:ascii="Twinkl Cursive Looped Light" w:hAnsi="Twinkl Cursive Looped Light"/>
                          <w:b/>
                          <w:u w:val="single"/>
                          <w:lang w:val="en-US"/>
                        </w:rPr>
                      </w:pPr>
                      <w:r w:rsidRPr="008C6503">
                        <w:rPr>
                          <w:rFonts w:ascii="Twinkl Cursive Looped Light" w:hAnsi="Twinkl Cursive Looped Light"/>
                          <w:b/>
                          <w:u w:val="single"/>
                          <w:lang w:val="en-US"/>
                        </w:rPr>
                        <w:t xml:space="preserve">Optional task: </w:t>
                      </w:r>
                    </w:p>
                    <w:p w14:paraId="0BAC3E1A" w14:textId="314C408E" w:rsidR="008C6503" w:rsidRPr="008C6503" w:rsidRDefault="0039788E">
                      <w:pPr>
                        <w:rPr>
                          <w:rFonts w:ascii="Twinkl Cursive Looped Light" w:hAnsi="Twinkl Cursive Looped Light"/>
                          <w:lang w:val="en-US"/>
                        </w:rPr>
                      </w:pPr>
                      <w:r>
                        <w:rPr>
                          <w:rFonts w:ascii="Twinkl Cursive Looped Light" w:hAnsi="Twinkl Cursive Looped Light"/>
                          <w:lang w:val="en-US"/>
                        </w:rPr>
                        <w:t xml:space="preserve">Research Paul Cezanne, a </w:t>
                      </w:r>
                      <w:r w:rsidR="008C6503">
                        <w:rPr>
                          <w:rFonts w:ascii="Twinkl Cursive Looped Light" w:hAnsi="Twinkl Cursive Looped Light"/>
                          <w:lang w:val="en-US"/>
                        </w:rPr>
                        <w:t>‘Still Life’ artist. Can you create your own</w:t>
                      </w:r>
                      <w:r>
                        <w:rPr>
                          <w:rFonts w:ascii="Twinkl Cursive Looped Light" w:hAnsi="Twinkl Cursive Looped Light"/>
                          <w:lang w:val="en-US"/>
                        </w:rPr>
                        <w:t xml:space="preserve"> still life drawing or painting in his style?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2BB576C7" wp14:editId="0B79A661">
            <wp:simplePos x="0" y="0"/>
            <wp:positionH relativeFrom="column">
              <wp:posOffset>3414054</wp:posOffset>
            </wp:positionH>
            <wp:positionV relativeFrom="paragraph">
              <wp:posOffset>11429</wp:posOffset>
            </wp:positionV>
            <wp:extent cx="3259161" cy="442643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228" cy="442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6503" w:rsidRPr="008C6503" w:rsidSect="002462E6">
      <w:headerReference w:type="default" r:id="rId19"/>
      <w:pgSz w:w="11906" w:h="16838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6F4E3" w14:textId="77777777" w:rsidR="00436296" w:rsidRDefault="00436296" w:rsidP="00B97600">
      <w:pPr>
        <w:spacing w:after="0" w:line="240" w:lineRule="auto"/>
      </w:pPr>
      <w:r>
        <w:separator/>
      </w:r>
    </w:p>
  </w:endnote>
  <w:endnote w:type="continuationSeparator" w:id="0">
    <w:p w14:paraId="6F1F196C" w14:textId="77777777" w:rsidR="00436296" w:rsidRDefault="00436296" w:rsidP="00B97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Thin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Twinkl Cursive Looped Light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7DDBE" w14:textId="77777777" w:rsidR="00436296" w:rsidRDefault="00436296" w:rsidP="00B97600">
      <w:pPr>
        <w:spacing w:after="0" w:line="240" w:lineRule="auto"/>
      </w:pPr>
      <w:r>
        <w:separator/>
      </w:r>
    </w:p>
  </w:footnote>
  <w:footnote w:type="continuationSeparator" w:id="0">
    <w:p w14:paraId="382B90DC" w14:textId="77777777" w:rsidR="00436296" w:rsidRDefault="00436296" w:rsidP="00B97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B492F" w14:textId="45D04CCD" w:rsidR="002462E6" w:rsidRPr="007B0246" w:rsidRDefault="002462E6" w:rsidP="002462E6">
    <w:pPr>
      <w:pStyle w:val="Header"/>
      <w:jc w:val="center"/>
      <w:rPr>
        <w:rFonts w:ascii="Twinkl Thin" w:hAnsi="Twinkl Thin"/>
        <w:b/>
        <w:color w:val="000000" w:themeColor="text1"/>
        <w:u w:val="single"/>
        <w:lang w:val="en-US"/>
      </w:rPr>
    </w:pPr>
    <w:r w:rsidRPr="007B0246">
      <w:rPr>
        <w:rFonts w:ascii="Twinkl Thin" w:hAnsi="Twinkl Thin"/>
        <w:b/>
        <w:color w:val="000000" w:themeColor="text1"/>
        <w:u w:val="single"/>
        <w:lang w:val="en-US"/>
      </w:rPr>
      <w:t xml:space="preserve">Year 6 </w:t>
    </w:r>
    <w:r w:rsidR="0039788E">
      <w:rPr>
        <w:rFonts w:ascii="Twinkl Thin" w:hAnsi="Twinkl Thin"/>
        <w:b/>
        <w:color w:val="000000" w:themeColor="text1"/>
        <w:u w:val="single"/>
        <w:lang w:val="en-US"/>
      </w:rPr>
      <w:t xml:space="preserve">Half Term </w:t>
    </w:r>
    <w:r w:rsidRPr="007B0246">
      <w:rPr>
        <w:rFonts w:ascii="Twinkl Thin" w:hAnsi="Twinkl Thin"/>
        <w:b/>
        <w:color w:val="000000" w:themeColor="text1"/>
        <w:u w:val="single"/>
        <w:lang w:val="en-US"/>
      </w:rPr>
      <w:t>Homework</w:t>
    </w:r>
  </w:p>
  <w:p w14:paraId="20EC8AB2" w14:textId="7E3FE82B" w:rsidR="00B97600" w:rsidRPr="007B0246" w:rsidRDefault="00B97600" w:rsidP="00B97600">
    <w:pPr>
      <w:pStyle w:val="Header"/>
      <w:rPr>
        <w:rFonts w:ascii="Twinkl Thin" w:hAnsi="Twinkl Thin"/>
        <w:b/>
        <w:color w:val="000000" w:themeColor="text1"/>
        <w:lang w:val="en-US"/>
      </w:rPr>
    </w:pPr>
    <w:r w:rsidRPr="007B0246">
      <w:rPr>
        <w:rFonts w:ascii="Twinkl Thin" w:hAnsi="Twinkl Thin"/>
        <w:b/>
        <w:color w:val="000000" w:themeColor="text1"/>
        <w:lang w:val="en-US"/>
      </w:rPr>
      <w:t xml:space="preserve">Name: </w:t>
    </w:r>
    <w:r w:rsidRPr="007B0246">
      <w:rPr>
        <w:rFonts w:asciiTheme="majorHAnsi" w:hAnsiTheme="majorHAnsi"/>
        <w:b/>
        <w:color w:val="000000" w:themeColor="text1"/>
        <w:lang w:val="en-US"/>
      </w:rPr>
      <w:t>____________</w:t>
    </w:r>
    <w:r w:rsidR="007B0246" w:rsidRPr="007B0246">
      <w:rPr>
        <w:rFonts w:asciiTheme="majorHAnsi" w:hAnsiTheme="majorHAnsi"/>
        <w:b/>
        <w:color w:val="000000" w:themeColor="text1"/>
        <w:lang w:val="en-US"/>
      </w:rPr>
      <w:t>______</w:t>
    </w:r>
    <w:r w:rsidRPr="007B0246">
      <w:rPr>
        <w:rFonts w:asciiTheme="majorHAnsi" w:hAnsiTheme="majorHAnsi"/>
        <w:b/>
        <w:color w:val="000000" w:themeColor="text1"/>
        <w:lang w:val="en-US"/>
      </w:rPr>
      <w:t>___</w:t>
    </w:r>
    <w:r w:rsidR="007564FC">
      <w:rPr>
        <w:rFonts w:ascii="Twinkl Thin" w:hAnsi="Twinkl Thin"/>
        <w:b/>
        <w:color w:val="000000" w:themeColor="text1"/>
        <w:lang w:val="en-US"/>
      </w:rPr>
      <w:t xml:space="preserve"> </w:t>
    </w:r>
    <w:r w:rsidR="007564FC">
      <w:rPr>
        <w:rFonts w:ascii="Twinkl Thin" w:hAnsi="Twinkl Thin"/>
        <w:b/>
        <w:color w:val="000000" w:themeColor="text1"/>
        <w:lang w:val="en-US"/>
      </w:rPr>
      <w:tab/>
    </w:r>
    <w:r w:rsidR="007564FC">
      <w:rPr>
        <w:rFonts w:ascii="Twinkl Thin" w:hAnsi="Twinkl Thin"/>
        <w:b/>
        <w:color w:val="000000" w:themeColor="text1"/>
        <w:lang w:val="en-US"/>
      </w:rPr>
      <w:tab/>
      <w:t xml:space="preserve">Hand </w:t>
    </w:r>
    <w:r w:rsidR="00B27561">
      <w:rPr>
        <w:rFonts w:ascii="Twinkl Thin" w:hAnsi="Twinkl Thin"/>
        <w:b/>
        <w:color w:val="000000" w:themeColor="text1"/>
        <w:lang w:val="en-US"/>
      </w:rPr>
      <w:t>in: 1</w:t>
    </w:r>
    <w:r w:rsidR="003B318D">
      <w:rPr>
        <w:rFonts w:ascii="Twinkl Thin" w:hAnsi="Twinkl Thin"/>
        <w:b/>
        <w:color w:val="000000" w:themeColor="text1"/>
        <w:lang w:val="en-US"/>
      </w:rPr>
      <w:t>5</w:t>
    </w:r>
    <w:r w:rsidR="00B27561">
      <w:rPr>
        <w:rFonts w:ascii="Twinkl Thin" w:hAnsi="Twinkl Thin"/>
        <w:b/>
        <w:color w:val="000000" w:themeColor="text1"/>
        <w:lang w:val="en-US"/>
      </w:rPr>
      <w:t>.04</w:t>
    </w:r>
    <w:r w:rsidR="00B005CA">
      <w:rPr>
        <w:rFonts w:ascii="Twinkl Thin" w:hAnsi="Twinkl Thin"/>
        <w:b/>
        <w:color w:val="000000" w:themeColor="text1"/>
        <w:lang w:val="en-US"/>
      </w:rPr>
      <w:t>.24</w:t>
    </w:r>
  </w:p>
  <w:p w14:paraId="2D919762" w14:textId="77777777" w:rsidR="00B97600" w:rsidRPr="007B0246" w:rsidRDefault="00B97600">
    <w:pPr>
      <w:pStyle w:val="Header"/>
      <w:rPr>
        <w:b/>
        <w:lang w:val="en-US"/>
      </w:rPr>
    </w:pPr>
  </w:p>
  <w:p w14:paraId="45695C16" w14:textId="77777777" w:rsidR="00B97600" w:rsidRPr="00B97600" w:rsidRDefault="00B97600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600"/>
    <w:rsid w:val="00082CFF"/>
    <w:rsid w:val="000A0A9A"/>
    <w:rsid w:val="000A57D5"/>
    <w:rsid w:val="000C2B86"/>
    <w:rsid w:val="000C75FB"/>
    <w:rsid w:val="000E34FC"/>
    <w:rsid w:val="002462E6"/>
    <w:rsid w:val="0027774F"/>
    <w:rsid w:val="002957D7"/>
    <w:rsid w:val="00376CC4"/>
    <w:rsid w:val="0039788E"/>
    <w:rsid w:val="003B318D"/>
    <w:rsid w:val="00436296"/>
    <w:rsid w:val="00484498"/>
    <w:rsid w:val="004E239C"/>
    <w:rsid w:val="005A07DE"/>
    <w:rsid w:val="006968FA"/>
    <w:rsid w:val="006F12EA"/>
    <w:rsid w:val="007564FC"/>
    <w:rsid w:val="00763687"/>
    <w:rsid w:val="007B0246"/>
    <w:rsid w:val="00880282"/>
    <w:rsid w:val="008C6503"/>
    <w:rsid w:val="008C77D2"/>
    <w:rsid w:val="008D59A6"/>
    <w:rsid w:val="009262FC"/>
    <w:rsid w:val="009528C7"/>
    <w:rsid w:val="009751BE"/>
    <w:rsid w:val="009C621D"/>
    <w:rsid w:val="00AF3E4D"/>
    <w:rsid w:val="00B005CA"/>
    <w:rsid w:val="00B221FA"/>
    <w:rsid w:val="00B27561"/>
    <w:rsid w:val="00B87CD7"/>
    <w:rsid w:val="00B97600"/>
    <w:rsid w:val="00BD29DB"/>
    <w:rsid w:val="00BF2359"/>
    <w:rsid w:val="00C078F0"/>
    <w:rsid w:val="00E244C9"/>
    <w:rsid w:val="00EA5226"/>
    <w:rsid w:val="00EB061A"/>
    <w:rsid w:val="00EC6E51"/>
    <w:rsid w:val="00F10A33"/>
    <w:rsid w:val="00F4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583ECFE"/>
  <w15:chartTrackingRefBased/>
  <w15:docId w15:val="{C66CFD35-0FDC-49E6-8647-A0D98ACB6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600"/>
  </w:style>
  <w:style w:type="paragraph" w:styleId="Footer">
    <w:name w:val="footer"/>
    <w:basedOn w:val="Normal"/>
    <w:link w:val="FooterChar"/>
    <w:uiPriority w:val="99"/>
    <w:unhideWhenUsed/>
    <w:rsid w:val="00B97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600"/>
  </w:style>
  <w:style w:type="table" w:styleId="TableGrid">
    <w:name w:val="Table Grid"/>
    <w:basedOn w:val="TableNormal"/>
    <w:uiPriority w:val="39"/>
    <w:rsid w:val="00756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07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078F0"/>
  </w:style>
  <w:style w:type="character" w:customStyle="1" w:styleId="eop">
    <w:name w:val="eop"/>
    <w:basedOn w:val="DefaultParagraphFont"/>
    <w:rsid w:val="00C07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8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2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8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9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13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1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0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2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8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5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2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3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3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54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24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e20ec35-8b10-46d0-8c49-0e3648dcaa1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E6798F46EF9409B91DB13534A377C" ma:contentTypeVersion="17" ma:contentTypeDescription="Create a new document." ma:contentTypeScope="" ma:versionID="d75b5e49890515ff0291430037ffc50d">
  <xsd:schema xmlns:xsd="http://www.w3.org/2001/XMLSchema" xmlns:xs="http://www.w3.org/2001/XMLSchema" xmlns:p="http://schemas.microsoft.com/office/2006/metadata/properties" xmlns:ns3="7e20ec35-8b10-46d0-8c49-0e3648dcaa1e" xmlns:ns4="24b9961b-b023-45ca-ba96-e5cad97eff6c" targetNamespace="http://schemas.microsoft.com/office/2006/metadata/properties" ma:root="true" ma:fieldsID="e9d470bad2d26903adcc630589721f00" ns3:_="" ns4:_="">
    <xsd:import namespace="7e20ec35-8b10-46d0-8c49-0e3648dcaa1e"/>
    <xsd:import namespace="24b9961b-b023-45ca-ba96-e5cad97eff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20ec35-8b10-46d0-8c49-0e3648dca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9961b-b023-45ca-ba96-e5cad97eff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C4CDE-1432-44F5-8CED-26895AC92B30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2006/documentManagement/types"/>
    <ds:schemaRef ds:uri="7e20ec35-8b10-46d0-8c49-0e3648dcaa1e"/>
    <ds:schemaRef ds:uri="http://schemas.microsoft.com/office/infopath/2007/PartnerControls"/>
    <ds:schemaRef ds:uri="24b9961b-b023-45ca-ba96-e5cad97eff6c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8098705-12E5-4690-AF94-84238097B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6821E1-19E3-423E-8C5C-3B5FCCC04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20ec35-8b10-46d0-8c49-0e3648dcaa1e"/>
    <ds:schemaRef ds:uri="24b9961b-b023-45ca-ba96-e5cad97eff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8B3EEE-8A09-4351-A4FF-BC35B04B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Godfrey</dc:creator>
  <cp:keywords/>
  <dc:description/>
  <cp:lastModifiedBy>Katy Godfrey</cp:lastModifiedBy>
  <cp:revision>2</cp:revision>
  <dcterms:created xsi:type="dcterms:W3CDTF">2024-03-27T14:35:00Z</dcterms:created>
  <dcterms:modified xsi:type="dcterms:W3CDTF">2024-03-27T14:35:00Z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0x010100F9AE6798F46EF9409B91DB13534A377C</vt:lpwstr>
  </property>
</Properties>
</file>